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69" w:rsidRPr="00CE6F84" w:rsidRDefault="00903069" w:rsidP="0090306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ПРЕЛИМИНАРНА ЛИСТА КАНДИДАТА ПРИЈАВЉЕНИХ ЗА</w:t>
      </w:r>
    </w:p>
    <w:p w:rsidR="00903069" w:rsidRPr="00CE6F84" w:rsidRDefault="00903069" w:rsidP="0090306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ДАС (Докторске академске студије) ПРВИ РОК </w:t>
      </w:r>
    </w:p>
    <w:p w:rsidR="00903069" w:rsidRDefault="00903069" w:rsidP="009030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3069" w:rsidRPr="00F26707" w:rsidRDefault="00903069" w:rsidP="0090306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пријављених кандидата за ДАС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закључно 20. 10. 2022.год.</w:t>
      </w:r>
    </w:p>
    <w:tbl>
      <w:tblPr>
        <w:tblStyle w:val="TableGrid"/>
        <w:tblW w:w="7263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Миленко Бабић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9,92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Карић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9,63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CE6F84" w:rsidRPr="00BC14F2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арко Николић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Илић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9,45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Pr="00BC14F2" w:rsidRDefault="00CE6F84" w:rsidP="00B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</w:tcPr>
          <w:p w:rsidR="00CE6F84" w:rsidRPr="00BC14F2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Дракул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Радовановић 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9,17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Ружица Цветковић 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9,11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Душко Јокић 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9,08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Дебељак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8,81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 Стојановић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8,60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8" w:type="dxa"/>
          </w:tcPr>
          <w:p w:rsidR="00CE6F84" w:rsidRDefault="000D6D3C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  <w:bookmarkStart w:id="0" w:name="_GoBack"/>
            <w:bookmarkEnd w:id="0"/>
            <w:r w:rsidR="00CE6F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Грубић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8,59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Кривокућа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8,56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Крстић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8,29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Ковачевић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8,19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Мишић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8,05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Стојановић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8,03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Мијатовић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7,84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Ријад Богућанин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7,53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2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Данка Миловановић</w:t>
            </w:r>
          </w:p>
        </w:tc>
        <w:tc>
          <w:tcPr>
            <w:tcW w:w="1798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7,52</w:t>
            </w:r>
          </w:p>
        </w:tc>
        <w:tc>
          <w:tcPr>
            <w:tcW w:w="1797" w:type="dxa"/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  <w:tcBorders>
              <w:bottom w:val="single" w:sz="12" w:space="0" w:color="auto"/>
            </w:tcBorders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Дедић</w:t>
            </w: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7,47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CE6F84" w:rsidRDefault="00CE6F84" w:rsidP="00B26C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  <w:tcBorders>
              <w:top w:val="single" w:sz="12" w:space="0" w:color="auto"/>
            </w:tcBorders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Спасојевић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6,95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E6F84" w:rsidTr="00CE6F84">
        <w:tc>
          <w:tcPr>
            <w:tcW w:w="640" w:type="dxa"/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028" w:type="dxa"/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Велизар Ристић</w:t>
            </w:r>
          </w:p>
        </w:tc>
        <w:tc>
          <w:tcPr>
            <w:tcW w:w="1798" w:type="dxa"/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7,25</w:t>
            </w:r>
          </w:p>
        </w:tc>
        <w:tc>
          <w:tcPr>
            <w:tcW w:w="1797" w:type="dxa"/>
          </w:tcPr>
          <w:p w:rsidR="00CE6F84" w:rsidRDefault="00CE6F84" w:rsidP="009030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Природ. мат. Ниш, одсек Биологија  </w:t>
            </w:r>
          </w:p>
        </w:tc>
      </w:tr>
    </w:tbl>
    <w:p w:rsidR="004F2DCB" w:rsidRDefault="004F2DCB" w:rsidP="004F2D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DCB" w:rsidRPr="006143A3" w:rsidRDefault="004F2DCB" w:rsidP="004F2DC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143A3">
        <w:rPr>
          <w:rFonts w:ascii="Times New Roman" w:hAnsi="Times New Roman" w:cs="Times New Roman"/>
          <w:sz w:val="24"/>
          <w:szCs w:val="24"/>
          <w:lang w:val="sr-Cyrl-RS"/>
        </w:rPr>
        <w:t>иста сачињена да кандидати који су завршили Факултет ветеринарске медицине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</w:t>
      </w:r>
      <w:r w:rsidRPr="006143A3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 имају предност</w:t>
      </w:r>
    </w:p>
    <w:p w:rsidR="00404E2C" w:rsidRDefault="00404E2C"/>
    <w:sectPr w:rsidR="0040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9"/>
    <w:rsid w:val="000D6D3C"/>
    <w:rsid w:val="00404E2C"/>
    <w:rsid w:val="004F2DCB"/>
    <w:rsid w:val="00903069"/>
    <w:rsid w:val="00C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DE4A"/>
  <w15:chartTrackingRefBased/>
  <w15:docId w15:val="{940BEE59-89E6-40D2-9E7A-8C73D1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2022-10-24T10:45:00Z</cp:lastPrinted>
  <dcterms:created xsi:type="dcterms:W3CDTF">2022-10-21T10:36:00Z</dcterms:created>
  <dcterms:modified xsi:type="dcterms:W3CDTF">2022-10-24T10:46:00Z</dcterms:modified>
</cp:coreProperties>
</file>