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D5" w:rsidRPr="00F26707" w:rsidRDefault="00970FD5" w:rsidP="00970F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Списак </w:t>
      </w:r>
      <w:r>
        <w:rPr>
          <w:rFonts w:ascii="Times New Roman" w:hAnsi="Times New Roman" w:cs="Times New Roman"/>
          <w:sz w:val="24"/>
          <w:szCs w:val="24"/>
          <w:lang w:val="sr-Cyrl-RS"/>
        </w:rPr>
        <w:t>уписани</w:t>
      </w:r>
      <w:r>
        <w:rPr>
          <w:rFonts w:ascii="Times New Roman" w:hAnsi="Times New Roman" w:cs="Times New Roman"/>
          <w:sz w:val="24"/>
          <w:szCs w:val="24"/>
          <w:lang w:val="en-US"/>
        </w:rPr>
        <w:t>х кандидата за ДАС</w:t>
      </w:r>
      <w:r w:rsidR="005A7781">
        <w:rPr>
          <w:rFonts w:ascii="Times New Roman" w:hAnsi="Times New Roman" w:cs="Times New Roman"/>
          <w:sz w:val="24"/>
          <w:szCs w:val="24"/>
          <w:lang w:val="sr-Cyrl-RS"/>
        </w:rPr>
        <w:t xml:space="preserve"> (први уписни рок), </w:t>
      </w:r>
      <w:r w:rsidR="005A7781">
        <w:rPr>
          <w:rFonts w:ascii="Times New Roman" w:hAnsi="Times New Roman" w:cs="Times New Roman"/>
          <w:sz w:val="24"/>
          <w:szCs w:val="24"/>
          <w:lang w:val="sr-Cyrl-RS"/>
        </w:rPr>
        <w:t>школска 2022/23. година</w:t>
      </w:r>
      <w:bookmarkStart w:id="0" w:name="_GoBack"/>
      <w:bookmarkEnd w:id="0"/>
    </w:p>
    <w:tbl>
      <w:tblPr>
        <w:tblStyle w:val="TableGrid"/>
        <w:tblW w:w="3668" w:type="dxa"/>
        <w:tblLook w:val="04A0" w:firstRow="1" w:lastRow="0" w:firstColumn="1" w:lastColumn="0" w:noHBand="0" w:noVBand="1"/>
      </w:tblPr>
      <w:tblGrid>
        <w:gridCol w:w="640"/>
        <w:gridCol w:w="3028"/>
      </w:tblGrid>
      <w:tr w:rsidR="00970FD5" w:rsidTr="00970FD5">
        <w:tc>
          <w:tcPr>
            <w:tcW w:w="640" w:type="dxa"/>
          </w:tcPr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3028" w:type="dxa"/>
          </w:tcPr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28" w:type="dxa"/>
          </w:tcPr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Миленко Бабић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28" w:type="dxa"/>
          </w:tcPr>
          <w:p w:rsidR="00970FD5" w:rsidRDefault="00970FD5" w:rsidP="004D09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Карић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Илић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028" w:type="dxa"/>
          </w:tcPr>
          <w:p w:rsidR="00970FD5" w:rsidRPr="00BC14F2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Дракул</w:t>
            </w:r>
          </w:p>
        </w:tc>
      </w:tr>
      <w:tr w:rsidR="00970FD5" w:rsidTr="00970FD5">
        <w:tc>
          <w:tcPr>
            <w:tcW w:w="640" w:type="dxa"/>
          </w:tcPr>
          <w:p w:rsidR="00970FD5" w:rsidRPr="00BC14F2" w:rsidRDefault="00970FD5" w:rsidP="0097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Тамара Радовановић 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Николић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Ружица Цветковић 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Дебељак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Милован Стојановић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Грубић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Кривокућа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Крстић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Ковачевић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Дуња Мишић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Горан Стојановић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Мијатовић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Ријад Богућанин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Данка Миловановић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Дедић</w:t>
            </w:r>
          </w:p>
        </w:tc>
      </w:tr>
      <w:tr w:rsidR="00970FD5" w:rsidTr="00970FD5">
        <w:tc>
          <w:tcPr>
            <w:tcW w:w="640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028" w:type="dxa"/>
          </w:tcPr>
          <w:p w:rsidR="00970FD5" w:rsidRDefault="00970FD5" w:rsidP="00970F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Спасојевић</w:t>
            </w:r>
          </w:p>
        </w:tc>
      </w:tr>
    </w:tbl>
    <w:p w:rsidR="00970FD5" w:rsidRPr="00F26707" w:rsidRDefault="00970FD5" w:rsidP="00970F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2239" w:rsidRDefault="005A2239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D5"/>
    <w:rsid w:val="005A2239"/>
    <w:rsid w:val="005A7781"/>
    <w:rsid w:val="009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C946"/>
  <w15:chartTrackingRefBased/>
  <w15:docId w15:val="{66383432-6320-41C1-B4DC-76D4F405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2022-11-01T12:39:00Z</dcterms:created>
  <dcterms:modified xsi:type="dcterms:W3CDTF">2022-11-01T12:55:00Z</dcterms:modified>
</cp:coreProperties>
</file>