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95F" w14:textId="77777777"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14:paraId="12368D6B" w14:textId="77777777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14:paraId="51DBF56C" w14:textId="75FC6CEE" w:rsidR="00D97FAF" w:rsidRPr="00023A8E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3AD6">
        <w:rPr>
          <w:rFonts w:ascii="Times New Roman" w:hAnsi="Times New Roman" w:cs="Times New Roman"/>
          <w:sz w:val="24"/>
          <w:szCs w:val="24"/>
        </w:rPr>
        <w:t xml:space="preserve">Бр: </w:t>
      </w:r>
      <w:r w:rsidR="00023A8E">
        <w:rPr>
          <w:rFonts w:ascii="Times New Roman" w:hAnsi="Times New Roman" w:cs="Times New Roman"/>
          <w:sz w:val="24"/>
          <w:szCs w:val="24"/>
          <w:lang w:val="sr-Cyrl-RS"/>
        </w:rPr>
        <w:t>01-738</w:t>
      </w:r>
    </w:p>
    <w:p w14:paraId="7E6308DF" w14:textId="2EFC3F8A" w:rsidR="004B7A42" w:rsidRPr="00023A8E" w:rsidRDefault="003255D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D03466" w:rsidRPr="00D03466">
        <w:rPr>
          <w:rFonts w:ascii="Times New Roman" w:hAnsi="Times New Roman" w:cs="Times New Roman"/>
          <w:sz w:val="24"/>
          <w:szCs w:val="24"/>
        </w:rPr>
        <w:t xml:space="preserve"> </w:t>
      </w:r>
      <w:r w:rsidR="00023A8E">
        <w:rPr>
          <w:rFonts w:ascii="Times New Roman" w:hAnsi="Times New Roman" w:cs="Times New Roman"/>
          <w:sz w:val="24"/>
          <w:szCs w:val="24"/>
          <w:lang w:val="sr-Cyrl-RS"/>
        </w:rPr>
        <w:t>27.09.2022.г.</w:t>
      </w:r>
    </w:p>
    <w:p w14:paraId="38584EA5" w14:textId="77777777"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14:paraId="2ECDDEB1" w14:textId="77777777"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AE50278" w14:textId="77777777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E9C8B17" w14:textId="77777777" w:rsidR="00D97FAF" w:rsidRPr="00C13AD6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47</w:t>
      </w:r>
      <w:r w:rsidR="00D97FAF" w:rsidRPr="00C13AD6">
        <w:rPr>
          <w:rFonts w:ascii="Times New Roman" w:hAnsi="Times New Roman" w:cs="Times New Roman"/>
          <w:sz w:val="24"/>
          <w:szCs w:val="24"/>
        </w:rPr>
        <w:t>. Статута Факултета ветеринарске медицине и члана 44.и 45. Правилника о интегрисаним основним академским и мастер студијама ветеринарске</w:t>
      </w:r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r w:rsidR="003255D5">
        <w:rPr>
          <w:rFonts w:ascii="Times New Roman" w:hAnsi="Times New Roman" w:cs="Times New Roman"/>
          <w:sz w:val="24"/>
          <w:szCs w:val="24"/>
        </w:rPr>
        <w:t xml:space="preserve">медицине </w:t>
      </w:r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</w:p>
    <w:p w14:paraId="4690AE7F" w14:textId="77777777"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783205E" w14:textId="77777777"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C7D9502" w14:textId="77777777"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8CA45EB" w14:textId="77777777" w:rsidR="00D97FAF" w:rsidRDefault="00D521F8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  <w:r w:rsidR="00D97FAF" w:rsidRPr="00C13AD6">
        <w:rPr>
          <w:rFonts w:ascii="Times New Roman" w:hAnsi="Times New Roman" w:cs="Times New Roman"/>
          <w:b/>
          <w:sz w:val="24"/>
          <w:szCs w:val="24"/>
        </w:rPr>
        <w:t xml:space="preserve"> O НАДОКНАДИ ВЕЖБИ</w:t>
      </w:r>
    </w:p>
    <w:p w14:paraId="42E91A31" w14:textId="77777777"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EB122" w14:textId="77777777"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E04F8" w14:textId="77777777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211190F6" w14:textId="053C2D0B" w:rsidR="00D97FAF" w:rsidRPr="001E2591" w:rsidRDefault="00C64A74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 складу са чланом 44</w:t>
      </w:r>
      <w:r w:rsidR="00D97FAF" w:rsidRPr="00C13AD6">
        <w:rPr>
          <w:rFonts w:ascii="Times New Roman" w:hAnsi="Times New Roman" w:cs="Times New Roman"/>
          <w:sz w:val="24"/>
          <w:szCs w:val="24"/>
        </w:rPr>
        <w:t>. Правилника о интегрисаним основним академским и мастер студијама ветеринарске м</w:t>
      </w:r>
      <w:r w:rsidR="003704B5">
        <w:rPr>
          <w:rFonts w:ascii="Times New Roman" w:hAnsi="Times New Roman" w:cs="Times New Roman"/>
          <w:sz w:val="24"/>
          <w:szCs w:val="24"/>
        </w:rPr>
        <w:t>едицине студенти у школској 202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704B5">
        <w:rPr>
          <w:rFonts w:ascii="Times New Roman" w:hAnsi="Times New Roman" w:cs="Times New Roman"/>
          <w:sz w:val="24"/>
          <w:szCs w:val="24"/>
        </w:rPr>
        <w:t>/202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години имају право да у склопу редовних предиспитних обавеза </w:t>
      </w:r>
      <w:r w:rsidR="00D97FAF" w:rsidRPr="0006326A">
        <w:rPr>
          <w:rFonts w:ascii="Times New Roman" w:hAnsi="Times New Roman" w:cs="Times New Roman"/>
          <w:sz w:val="24"/>
          <w:szCs w:val="24"/>
        </w:rPr>
        <w:t xml:space="preserve">бесплатно надокнаде </w:t>
      </w:r>
      <w:r w:rsidR="00D97FAF" w:rsidRPr="003704B5">
        <w:rPr>
          <w:rFonts w:ascii="Times New Roman" w:hAnsi="Times New Roman" w:cs="Times New Roman"/>
          <w:b/>
          <w:sz w:val="24"/>
          <w:szCs w:val="24"/>
        </w:rPr>
        <w:t xml:space="preserve">до две </w:t>
      </w:r>
      <w:r w:rsidR="00D97FAF" w:rsidRPr="0006326A">
        <w:rPr>
          <w:rFonts w:ascii="Times New Roman" w:hAnsi="Times New Roman" w:cs="Times New Roman"/>
          <w:sz w:val="24"/>
          <w:szCs w:val="24"/>
        </w:rPr>
        <w:t>пропуштене вежбе</w:t>
      </w:r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FAF" w:rsidRPr="001E2591">
        <w:rPr>
          <w:rFonts w:ascii="Times New Roman" w:hAnsi="Times New Roman" w:cs="Times New Roman"/>
          <w:sz w:val="24"/>
          <w:szCs w:val="24"/>
        </w:rPr>
        <w:t>по семестру, у з</w:t>
      </w:r>
      <w:r w:rsidR="003255D5">
        <w:rPr>
          <w:rFonts w:ascii="Times New Roman" w:hAnsi="Times New Roman" w:cs="Times New Roman"/>
          <w:sz w:val="24"/>
          <w:szCs w:val="24"/>
        </w:rPr>
        <w:t>имском с</w:t>
      </w:r>
      <w:r w:rsidR="006B665F">
        <w:rPr>
          <w:rFonts w:ascii="Times New Roman" w:hAnsi="Times New Roman" w:cs="Times New Roman"/>
          <w:sz w:val="24"/>
          <w:szCs w:val="24"/>
        </w:rPr>
        <w:t xml:space="preserve">еместру најкасније до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B665F">
        <w:rPr>
          <w:rFonts w:ascii="Times New Roman" w:hAnsi="Times New Roman" w:cs="Times New Roman"/>
          <w:sz w:val="24"/>
          <w:szCs w:val="24"/>
        </w:rPr>
        <w:t>.01</w:t>
      </w:r>
      <w:r w:rsidR="003704B5">
        <w:rPr>
          <w:rFonts w:ascii="Times New Roman" w:hAnsi="Times New Roman" w:cs="Times New Roman"/>
          <w:sz w:val="24"/>
          <w:szCs w:val="24"/>
        </w:rPr>
        <w:t>.202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97FAF" w:rsidRPr="001E2591">
        <w:rPr>
          <w:rFonts w:ascii="Times New Roman" w:hAnsi="Times New Roman" w:cs="Times New Roman"/>
          <w:sz w:val="24"/>
          <w:szCs w:val="24"/>
        </w:rPr>
        <w:t>. године, а у летњем с</w:t>
      </w:r>
      <w:r w:rsidR="006B665F">
        <w:rPr>
          <w:rFonts w:ascii="Times New Roman" w:hAnsi="Times New Roman" w:cs="Times New Roman"/>
          <w:sz w:val="24"/>
          <w:szCs w:val="24"/>
        </w:rPr>
        <w:t xml:space="preserve">еместру најкасније до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6B665F">
        <w:rPr>
          <w:rFonts w:ascii="Times New Roman" w:hAnsi="Times New Roman" w:cs="Times New Roman"/>
          <w:sz w:val="24"/>
          <w:szCs w:val="24"/>
        </w:rPr>
        <w:t>.06.202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97FAF" w:rsidRPr="001E2591">
        <w:rPr>
          <w:rFonts w:ascii="Times New Roman" w:hAnsi="Times New Roman" w:cs="Times New Roman"/>
          <w:sz w:val="24"/>
          <w:szCs w:val="24"/>
        </w:rPr>
        <w:t>. године.</w:t>
      </w:r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F2F260" w14:textId="77777777"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 xml:space="preserve">У складу са чланом 45. Правилника о интегрисаним основним академским и мастер студијама ветеринарске медицине ако студент има више од две пропуштене вежбе до ових датума, две вежбе су бесплатне док разлику пропуштених </w:t>
      </w:r>
      <w:r w:rsidRPr="001E2591">
        <w:rPr>
          <w:rFonts w:ascii="Times New Roman" w:hAnsi="Times New Roman" w:cs="Times New Roman"/>
          <w:sz w:val="24"/>
          <w:szCs w:val="24"/>
        </w:rPr>
        <w:t>вежби студент мора да плати у износу од 5000,00 динара по предмету на име трошкова надокнаде пропуштених вежби.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931E1" w14:textId="6821652F" w:rsidR="00D97FAF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B665F">
        <w:rPr>
          <w:rFonts w:ascii="Times New Roman" w:hAnsi="Times New Roman" w:cs="Times New Roman"/>
          <w:sz w:val="24"/>
          <w:szCs w:val="24"/>
        </w:rPr>
        <w:t>.01.202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A2CF1">
        <w:rPr>
          <w:rFonts w:ascii="Times New Roman" w:hAnsi="Times New Roman" w:cs="Times New Roman"/>
          <w:sz w:val="24"/>
          <w:szCs w:val="24"/>
        </w:rPr>
        <w:t>.</w:t>
      </w:r>
      <w:r w:rsidR="006B665F">
        <w:rPr>
          <w:rFonts w:ascii="Times New Roman" w:hAnsi="Times New Roman" w:cs="Times New Roman"/>
          <w:sz w:val="24"/>
          <w:szCs w:val="24"/>
        </w:rPr>
        <w:t xml:space="preserve"> </w:t>
      </w:r>
      <w:r w:rsidR="003A2CF1">
        <w:rPr>
          <w:rFonts w:ascii="Times New Roman" w:hAnsi="Times New Roman" w:cs="Times New Roman"/>
          <w:sz w:val="24"/>
          <w:szCs w:val="24"/>
        </w:rPr>
        <w:t xml:space="preserve">године, односно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6B665F">
        <w:rPr>
          <w:rFonts w:ascii="Times New Roman" w:hAnsi="Times New Roman" w:cs="Times New Roman"/>
          <w:sz w:val="24"/>
          <w:szCs w:val="24"/>
        </w:rPr>
        <w:t>.06.202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97FAF" w:rsidRPr="00C13AD6">
        <w:rPr>
          <w:rFonts w:ascii="Times New Roman" w:hAnsi="Times New Roman" w:cs="Times New Roman"/>
          <w:sz w:val="24"/>
          <w:szCs w:val="24"/>
        </w:rPr>
        <w:t>. године  студенти су дужни  да  по сваком предмету из ког су пропуштене вежбе  уплате износ од 5000,00 динара на име трошкова надокнаде пропуштених вежби, на рачун Факултета 840-1825666-41, са позивом на број 200-3, без обзира на број пропуштених вежби.</w:t>
      </w:r>
    </w:p>
    <w:p w14:paraId="6B0B58E1" w14:textId="0E5A635F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>Студент преузима формулар за надокнаду вежби у Студентској служби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3AD6">
        <w:rPr>
          <w:rFonts w:ascii="Times New Roman" w:hAnsi="Times New Roman" w:cs="Times New Roman"/>
          <w:sz w:val="24"/>
          <w:szCs w:val="24"/>
        </w:rPr>
        <w:t xml:space="preserve"> канцеларија бр. 27, након чега прибавља сагласност предметног натавника да може да надокнади пропушене вежбе.  Потписани формулар од стране предметног професора и оригиналну уплатницу студент доноси у Студентску службу. Када и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Продекан за наставу</w:t>
      </w:r>
      <w:r w:rsidRPr="00C13AD6">
        <w:rPr>
          <w:rFonts w:ascii="Times New Roman" w:hAnsi="Times New Roman" w:cs="Times New Roman"/>
          <w:sz w:val="24"/>
          <w:szCs w:val="24"/>
        </w:rPr>
        <w:t xml:space="preserve"> одобри захтев, студент може да приступи надокнади вежби.</w:t>
      </w:r>
    </w:p>
    <w:p w14:paraId="2D5DAF45" w14:textId="77777777"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14:paraId="7E19A388" w14:textId="77777777"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8A3A4D3" w14:textId="77777777" w:rsidR="00C13AD6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78F6F569" w14:textId="77777777" w:rsidR="0006326A" w:rsidRDefault="0006326A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31B747" w14:textId="3D15DA8A" w:rsidR="00C13AD6" w:rsidRPr="005D2A17" w:rsidRDefault="005D2A17" w:rsidP="00CA133C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D6" w:rsidRPr="00C13AD6">
        <w:rPr>
          <w:rFonts w:ascii="Times New Roman" w:hAnsi="Times New Roman" w:cs="Times New Roman"/>
          <w:sz w:val="24"/>
          <w:szCs w:val="24"/>
        </w:rPr>
        <w:t>ДЕКАН</w:t>
      </w:r>
    </w:p>
    <w:p w14:paraId="4F50FBA1" w14:textId="77777777"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Факултета ветеринарске медицине</w:t>
      </w:r>
    </w:p>
    <w:p w14:paraId="70D22B59" w14:textId="306BBC9A" w:rsidR="00C13AD6" w:rsidRPr="005D2A17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проф.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13AD6">
        <w:rPr>
          <w:rFonts w:ascii="Times New Roman" w:hAnsi="Times New Roman" w:cs="Times New Roman"/>
          <w:sz w:val="24"/>
          <w:szCs w:val="24"/>
        </w:rPr>
        <w:t>р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A17">
        <w:rPr>
          <w:rFonts w:ascii="Times New Roman" w:hAnsi="Times New Roman" w:cs="Times New Roman"/>
          <w:sz w:val="24"/>
          <w:szCs w:val="24"/>
        </w:rPr>
        <w:t>Милорад Мириловић</w:t>
      </w:r>
    </w:p>
    <w:p w14:paraId="49D5E9B2" w14:textId="3891F9AD" w:rsidR="00C13AD6" w:rsidRPr="00CA133C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14:paraId="2E732EF4" w14:textId="77777777" w:rsidR="0073634E" w:rsidRPr="00D97FAF" w:rsidRDefault="00D97FAF" w:rsidP="003135A1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AF"/>
    <w:rsid w:val="00023A8E"/>
    <w:rsid w:val="0006326A"/>
    <w:rsid w:val="00105AA3"/>
    <w:rsid w:val="00114817"/>
    <w:rsid w:val="00130C62"/>
    <w:rsid w:val="00185D4B"/>
    <w:rsid w:val="001E2591"/>
    <w:rsid w:val="00301117"/>
    <w:rsid w:val="003103BF"/>
    <w:rsid w:val="003135A1"/>
    <w:rsid w:val="003255D5"/>
    <w:rsid w:val="003704B5"/>
    <w:rsid w:val="003A2CF1"/>
    <w:rsid w:val="003F4339"/>
    <w:rsid w:val="00404B39"/>
    <w:rsid w:val="00431D35"/>
    <w:rsid w:val="004940B5"/>
    <w:rsid w:val="004B7A42"/>
    <w:rsid w:val="005D2A17"/>
    <w:rsid w:val="005F4051"/>
    <w:rsid w:val="006861C2"/>
    <w:rsid w:val="006B665F"/>
    <w:rsid w:val="007035A8"/>
    <w:rsid w:val="007261B7"/>
    <w:rsid w:val="0073634E"/>
    <w:rsid w:val="00767172"/>
    <w:rsid w:val="007751D4"/>
    <w:rsid w:val="007E163A"/>
    <w:rsid w:val="00806135"/>
    <w:rsid w:val="00824FE4"/>
    <w:rsid w:val="0091566C"/>
    <w:rsid w:val="00AA20C8"/>
    <w:rsid w:val="00AB0F5F"/>
    <w:rsid w:val="00AE1F09"/>
    <w:rsid w:val="00B00054"/>
    <w:rsid w:val="00B72A25"/>
    <w:rsid w:val="00BF6A26"/>
    <w:rsid w:val="00C05BE9"/>
    <w:rsid w:val="00C13AD6"/>
    <w:rsid w:val="00C502B8"/>
    <w:rsid w:val="00C64A74"/>
    <w:rsid w:val="00C82AC4"/>
    <w:rsid w:val="00CA133C"/>
    <w:rsid w:val="00CD3D28"/>
    <w:rsid w:val="00D03466"/>
    <w:rsid w:val="00D317B1"/>
    <w:rsid w:val="00D448E5"/>
    <w:rsid w:val="00D521F8"/>
    <w:rsid w:val="00D55BE2"/>
    <w:rsid w:val="00D6032A"/>
    <w:rsid w:val="00D97FAF"/>
    <w:rsid w:val="00DC4163"/>
    <w:rsid w:val="00E27DB5"/>
    <w:rsid w:val="00E313FD"/>
    <w:rsid w:val="00F1023C"/>
    <w:rsid w:val="00FA0297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F922"/>
  <w15:docId w15:val="{710C18BF-354A-4BB7-95CA-0A40FD5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12</cp:revision>
  <cp:lastPrinted>2022-09-13T08:58:00Z</cp:lastPrinted>
  <dcterms:created xsi:type="dcterms:W3CDTF">2020-09-14T08:47:00Z</dcterms:created>
  <dcterms:modified xsi:type="dcterms:W3CDTF">2022-09-27T11:46:00Z</dcterms:modified>
</cp:coreProperties>
</file>