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57" w:rsidRPr="00DC2C67" w:rsidRDefault="00034757" w:rsidP="00034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JУЛ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2022/23.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034757" w:rsidRPr="00DC2C6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E9106F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ЈУЛ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СКИ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2022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07.07. до 14.07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30.06.–04.07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 преко интернета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034757" w:rsidRPr="00C507D0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05.07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,</w:t>
      </w:r>
      <w:r w:rsidRP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( или касније уз писмену сагласност професора испитивача)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C507D0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у канцеларији бр. 26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.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500,00 динара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034757" w:rsidRPr="00DC2C6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034757" w:rsidRPr="004671E1" w:rsidRDefault="00034757" w:rsidP="00034757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</w:t>
      </w:r>
      <w:r>
        <w:rPr>
          <w:rFonts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школарину ако неко није платио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на студентс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ким налозима треба да буде до 30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. 06. 2023.год. Студенти који не уплаћују новац директно на свој  налог већ преко профактуре, морају да скенирану фотокопију уплате (фирма и сл.) пошаљу на маил: </w:t>
      </w:r>
      <w:r>
        <w:rPr>
          <w:rFonts w:cs="TimesNewRoman,Bold"/>
          <w:b/>
          <w:bCs/>
          <w:sz w:val="30"/>
          <w:szCs w:val="30"/>
        </w:rPr>
        <w:t>postdiplomske_studije</w:t>
      </w:r>
      <w:r>
        <w:rPr>
          <w:rFonts w:cs="TimesNewRoman,Bold"/>
          <w:b/>
          <w:bCs/>
          <w:sz w:val="30"/>
          <w:szCs w:val="30"/>
          <w:lang w:val="en-US"/>
        </w:rPr>
        <w:t>@vet.bg.ac.rs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Постдипломци којима новац за школарину буде учитан на налог тек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пријављив.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 да пријаве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034757" w:rsidRPr="009D6C3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 w:rsidRPr="009D6C37">
        <w:rPr>
          <w:rFonts w:ascii="Symbol" w:hAnsi="Symbol" w:cs="Symbol"/>
          <w:sz w:val="30"/>
          <w:szCs w:val="30"/>
          <w:u w:val="single"/>
        </w:rPr>
        <w:t></w:t>
      </w:r>
      <w:r w:rsidRPr="009D6C37">
        <w:rPr>
          <w:rFonts w:ascii="Symbol" w:hAnsi="Symbol" w:cs="Symbol"/>
          <w:sz w:val="30"/>
          <w:szCs w:val="30"/>
          <w:u w:val="single"/>
          <w:lang w:val="sr-Cyrl-RS"/>
        </w:rPr>
        <w:t></w:t>
      </w:r>
      <w:r w:rsidRPr="009D6C37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Распоред полагања испита и остале обавезе у вези са испитним роком треба проверити на сајту факултета и на Катедрама</w:t>
      </w:r>
    </w:p>
    <w:p w:rsidR="00034757" w:rsidRPr="009D6C3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034757" w:rsidRDefault="00034757" w:rsidP="0003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034757" w:rsidRDefault="00034757" w:rsidP="00034757"/>
    <w:sectPr w:rsidR="0003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57"/>
    <w:rsid w:val="00034757"/>
    <w:rsid w:val="007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C14A"/>
  <w15:chartTrackingRefBased/>
  <w15:docId w15:val="{2889A5D8-2BBD-4ADB-BB26-43FB575C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77CC-0634-4344-BCFB-574B6CA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2023-06-28T07:53:00Z</dcterms:created>
  <dcterms:modified xsi:type="dcterms:W3CDTF">2023-06-28T07:58:00Z</dcterms:modified>
</cp:coreProperties>
</file>