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80F" w:rsidRDefault="0034280F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1020"/>
        <w:gridCol w:w="2554"/>
        <w:gridCol w:w="569"/>
        <w:gridCol w:w="1277"/>
        <w:gridCol w:w="1884"/>
        <w:gridCol w:w="1237"/>
      </w:tblGrid>
      <w:tr w:rsidR="0034280F">
        <w:trPr>
          <w:trHeight w:hRule="exact" w:val="840"/>
        </w:trPr>
        <w:tc>
          <w:tcPr>
            <w:tcW w:w="19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дме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" w:line="276" w:lineRule="exact"/>
              <w:ind w:left="169" w:right="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ој и 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дивљих 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них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иња</w:t>
            </w:r>
          </w:p>
        </w:tc>
        <w:tc>
          <w:tcPr>
            <w:tcW w:w="1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34280F" w:rsidRDefault="00840122">
            <w:pPr>
              <w:pStyle w:val="TableParagraph"/>
              <w:ind w:left="104" w:right="7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Одговор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 w:rsidR="00840122" w:rsidRDefault="00840122" w:rsidP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34280F" w:rsidRDefault="003428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280F">
        <w:trPr>
          <w:trHeight w:hRule="exact" w:val="698"/>
        </w:trPr>
        <w:tc>
          <w:tcPr>
            <w:tcW w:w="19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1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104" w:right="7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ци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ћ,</w:t>
            </w:r>
          </w:p>
          <w:p w:rsidR="0034280F" w:rsidRDefault="00840122">
            <w:pPr>
              <w:pStyle w:val="TableParagraph"/>
              <w:spacing w:before="4" w:line="228" w:lineRule="exact"/>
              <w:ind w:left="102" w:right="3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</w:tr>
      <w:tr w:rsidR="0034280F">
        <w:trPr>
          <w:trHeight w:hRule="exact" w:val="466"/>
        </w:trPr>
        <w:tc>
          <w:tcPr>
            <w:tcW w:w="198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/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/>
        </w:tc>
        <w:tc>
          <w:tcPr>
            <w:tcW w:w="1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</w:tr>
      <w:tr w:rsidR="0034280F">
        <w:trPr>
          <w:trHeight w:hRule="exact" w:val="480"/>
        </w:trPr>
        <w:tc>
          <w:tcPr>
            <w:tcW w:w="19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авања</w:t>
            </w: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едавања</w:t>
            </w: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ске</w:t>
            </w:r>
            <w:r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авања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</w:tr>
      <w:tr w:rsidR="0034280F">
        <w:trPr>
          <w:trHeight w:hRule="exact" w:val="646"/>
        </w:trPr>
        <w:tc>
          <w:tcPr>
            <w:tcW w:w="950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34280F" w:rsidRDefault="00840122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њ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34280F" w:rsidTr="008F6645">
        <w:trPr>
          <w:trHeight w:hRule="exact" w:val="24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3" w:lineRule="exact"/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етод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</w:tr>
      <w:tr w:rsidR="0034280F" w:rsidTr="008F6645">
        <w:trPr>
          <w:trHeight w:hRule="exact" w:val="185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3" w:line="220" w:lineRule="exact"/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34280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30736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6645" w:rsidRPr="008F6645" w:rsidRDefault="008F6645" w:rsidP="008F6645">
            <w:pPr>
              <w:spacing w:line="2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шке  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r w:rsidRPr="008F664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мор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:rsidR="008F6645" w:rsidRPr="008F6645" w:rsidRDefault="008F6645" w:rsidP="008F6645">
            <w:pPr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акс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8F6645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х врста</w:t>
            </w:r>
            <w:r w:rsidRPr="008F6645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F6645" w:rsidRPr="008F6645" w:rsidRDefault="008F6645" w:rsidP="008F6645">
            <w:pPr>
              <w:spacing w:before="8" w:line="220" w:lineRule="exact"/>
              <w:rPr>
                <w:rFonts w:ascii="Calibri" w:eastAsia="Calibri" w:hAnsi="Calibri" w:cs="Times New Roman"/>
              </w:rPr>
            </w:pPr>
          </w:p>
          <w:p w:rsidR="008F6645" w:rsidRPr="008F6645" w:rsidRDefault="008F6645" w:rsidP="008F6645">
            <w:pPr>
              <w:ind w:left="74"/>
              <w:rPr>
                <w:rFonts w:ascii="Calibri" w:eastAsia="Calibri" w:hAnsi="Calibri" w:cs="Times New Roman"/>
              </w:rPr>
            </w:pP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знавање</w:t>
            </w:r>
            <w:r w:rsidRPr="008F664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еа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8F6645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r w:rsidRPr="008F664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еко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си</w:t>
            </w:r>
            <w:r w:rsidRPr="008F664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Вр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сте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вљ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њава</w:t>
            </w:r>
            <w:r w:rsidRPr="008F664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ште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вре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8F664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 w:rsidRPr="008F664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бра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ћ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34280F" w:rsidP="008F6645">
            <w:pPr>
              <w:pStyle w:val="TableParagraph"/>
              <w:tabs>
                <w:tab w:val="left" w:pos="869"/>
                <w:tab w:val="left" w:pos="2406"/>
                <w:tab w:val="left" w:pos="2732"/>
                <w:tab w:val="left" w:pos="3471"/>
              </w:tabs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Pr="000E2D0D" w:rsidRDefault="0034280F">
            <w:pPr>
              <w:pStyle w:val="TableParagraph"/>
              <w:spacing w:before="9" w:line="160" w:lineRule="exact"/>
              <w:rPr>
                <w:sz w:val="16"/>
                <w:szCs w:val="16"/>
              </w:rPr>
            </w:pPr>
          </w:p>
          <w:p w:rsidR="0034280F" w:rsidRPr="000E2D0D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Pr="000E2D0D" w:rsidRDefault="008F6645" w:rsidP="008F6645">
            <w:pPr>
              <w:pStyle w:val="TableParagraph"/>
              <w:spacing w:line="200" w:lineRule="exact"/>
              <w:ind w:left="4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8F6645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</w:t>
            </w:r>
            <w:r w:rsidRPr="008F6645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м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Ст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ева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вић</w:t>
            </w:r>
          </w:p>
          <w:p w:rsidR="00E93EFF" w:rsidRPr="004F4017" w:rsidRDefault="008F6645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4F401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4F4017"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="004F4017" w:rsidRPr="008F664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4F4017" w:rsidRPr="008F6645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4F4017"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="004F4017"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4F4017"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="004F4017" w:rsidRPr="008F664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4F4017"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4F4017"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="004F4017"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="004F4017"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34280F" w:rsidRPr="000E2D0D" w:rsidRDefault="00E93EFF" w:rsidP="00E93EFF">
            <w:pPr>
              <w:pStyle w:val="TableParagraph"/>
              <w:spacing w:line="239" w:lineRule="auto"/>
              <w:ind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="00840122"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840122" w:rsidRPr="004F401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840122"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="00840122"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840122"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="00840122"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840122"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840122" w:rsidP="0084012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  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8F6645">
        <w:trPr>
          <w:trHeight w:hRule="exact" w:val="1500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3" w:line="220" w:lineRule="exact"/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34280F">
            <w:pPr>
              <w:pStyle w:val="TableParagraph"/>
              <w:spacing w:line="120" w:lineRule="exact"/>
              <w:rPr>
                <w:sz w:val="12"/>
                <w:szCs w:val="12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6645" w:rsidRDefault="008F6645" w:rsidP="008F6645">
            <w:pPr>
              <w:pStyle w:val="TableParagraph"/>
              <w:spacing w:line="222" w:lineRule="exact"/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Деф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врсте 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:rsidR="008F6645" w:rsidRDefault="008F6645" w:rsidP="008F6645">
            <w:pPr>
              <w:pStyle w:val="TableParagraph"/>
              <w:tabs>
                <w:tab w:val="left" w:pos="1486"/>
                <w:tab w:val="left" w:pos="2621"/>
                <w:tab w:val="left" w:pos="3919"/>
              </w:tabs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F6645" w:rsidRDefault="008F6645" w:rsidP="008F6645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8F6645" w:rsidRDefault="008F6645" w:rsidP="008F6645">
            <w:pPr>
              <w:pStyle w:val="TableParagraph"/>
              <w:tabs>
                <w:tab w:val="left" w:pos="869"/>
                <w:tab w:val="left" w:pos="2406"/>
                <w:tab w:val="left" w:pos="2732"/>
                <w:tab w:val="left" w:pos="3471"/>
              </w:tabs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значај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аших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34280F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Pr="000E2D0D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4F4017" w:rsidRPr="004F4017" w:rsidRDefault="004F4017" w:rsidP="004F4017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ин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</w:t>
            </w:r>
            <w:r w:rsidRPr="004F4017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Ђ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4F401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34280F" w:rsidRPr="000E2D0D" w:rsidRDefault="004F4017" w:rsidP="004F4017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840122">
            <w:pPr>
              <w:pStyle w:val="TableParagraph"/>
              <w:spacing w:before="2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8F6645">
        <w:trPr>
          <w:trHeight w:hRule="exact" w:val="2078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5.</w:t>
            </w:r>
          </w:p>
          <w:p w:rsidR="0034280F" w:rsidRDefault="0034280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дови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34280F" w:rsidRDefault="00840122">
            <w:pPr>
              <w:pStyle w:val="TableParagraph"/>
              <w:spacing w:before="4" w:line="228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ађе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и.</w:t>
            </w:r>
          </w:p>
          <w:p w:rsidR="0034280F" w:rsidRDefault="0034280F">
            <w:pPr>
              <w:pStyle w:val="TableParagraph"/>
              <w:spacing w:before="9" w:line="220" w:lineRule="exact"/>
            </w:pPr>
          </w:p>
          <w:p w:rsidR="0034280F" w:rsidRDefault="00840122">
            <w:pPr>
              <w:pStyle w:val="TableParagraph"/>
              <w:spacing w:line="239" w:lineRule="auto"/>
              <w:ind w:left="102" w:right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ског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ас.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F6645" w:rsidRPr="004F4017" w:rsidRDefault="008F6645" w:rsidP="008F6645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ин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</w:t>
            </w:r>
            <w:r w:rsidRPr="004F4017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Ђ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4F401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34280F" w:rsidRDefault="008F6645" w:rsidP="008F6645">
            <w:pPr>
              <w:pStyle w:val="TableParagraph"/>
              <w:ind w:left="104" w:right="2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840122">
            <w:pPr>
              <w:pStyle w:val="TableParagraph"/>
              <w:spacing w:before="1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8F6645">
        <w:trPr>
          <w:trHeight w:hRule="exact" w:val="1390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7D75CF" w:rsidP="007D75CF">
            <w:pPr>
              <w:pStyle w:val="TableParagrap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r-Cyrl-BA"/>
              </w:rPr>
              <w:t xml:space="preserve">  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7.</w:t>
            </w:r>
          </w:p>
          <w:p w:rsidR="007D75CF" w:rsidRDefault="007D75CF" w:rsidP="007D75CF">
            <w:pPr>
              <w:pStyle w:val="TableParagrap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:rsidR="007D75CF" w:rsidRDefault="007D75CF" w:rsidP="007D75CF">
            <w:pPr>
              <w:pStyle w:val="TableParagrap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:rsidR="007D75CF" w:rsidRPr="007D75CF" w:rsidRDefault="007D75C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3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еба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:rsidR="0034280F" w:rsidRDefault="00840122">
            <w:pPr>
              <w:pStyle w:val="TableParagraph"/>
              <w:ind w:left="102" w:right="20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proofErr w:type="gramEnd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ађ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34280F">
            <w:pPr>
              <w:pStyle w:val="TableParagraph"/>
              <w:spacing w:before="11" w:line="220" w:lineRule="exact"/>
            </w:pPr>
          </w:p>
          <w:p w:rsidR="0034280F" w:rsidRDefault="00840122">
            <w:pPr>
              <w:pStyle w:val="TableParagraph"/>
              <w:spacing w:line="239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ао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3" w:line="220" w:lineRule="exact"/>
            </w:pPr>
          </w:p>
          <w:p w:rsidR="008F6645" w:rsidRDefault="008F6645" w:rsidP="008F6645">
            <w:pPr>
              <w:pStyle w:val="TableParagraph"/>
              <w:spacing w:line="239" w:lineRule="auto"/>
              <w:ind w:right="14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 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Ст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н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м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ров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и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ћ</w:t>
            </w:r>
            <w:r w:rsidR="00EA6058"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Default="00E93EFF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34280F" w:rsidRDefault="00E93EF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840122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8F6645">
        <w:trPr>
          <w:trHeight w:hRule="exact" w:val="1620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" w:line="260" w:lineRule="exact"/>
              <w:rPr>
                <w:sz w:val="26"/>
                <w:szCs w:val="26"/>
              </w:rPr>
            </w:pPr>
          </w:p>
          <w:p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ачај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ва: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:rsidR="0034280F" w:rsidRDefault="00840122">
            <w:pPr>
              <w:pStyle w:val="TableParagraph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gramEnd"/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ња,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аживање, 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  <w:p w:rsidR="0034280F" w:rsidRDefault="0034280F">
            <w:pPr>
              <w:pStyle w:val="TableParagraph"/>
              <w:spacing w:before="11" w:line="220" w:lineRule="exact"/>
            </w:pPr>
          </w:p>
          <w:p w:rsidR="0034280F" w:rsidRDefault="00840122">
            <w:pPr>
              <w:pStyle w:val="TableParagraph"/>
              <w:spacing w:line="239" w:lineRule="auto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Pr="007D75C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34280F" w:rsidRPr="007D75C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F6645" w:rsidRPr="007D75CF" w:rsidRDefault="00E93EFF" w:rsidP="008F6645">
            <w:pPr>
              <w:pStyle w:val="TableParagraph"/>
              <w:spacing w:line="239" w:lineRule="auto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7D75CF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7D75CF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</w:t>
            </w:r>
            <w:r w:rsidRPr="007D75C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7D75C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Ст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ева</w:t>
            </w:r>
            <w:r w:rsidRPr="007D75C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вић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Pr="007D75CF" w:rsidRDefault="00E93EFF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7D75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7D75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7D75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7D75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7D75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34280F" w:rsidRPr="007D75CF" w:rsidRDefault="00E93EF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7D75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Pr="007D75C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Pr="007D75CF" w:rsidRDefault="0034280F">
            <w:pPr>
              <w:pStyle w:val="TableParagraph"/>
              <w:spacing w:before="17" w:line="260" w:lineRule="exact"/>
              <w:rPr>
                <w:sz w:val="26"/>
                <w:szCs w:val="26"/>
              </w:rPr>
            </w:pPr>
          </w:p>
          <w:p w:rsidR="0034280F" w:rsidRPr="007D75CF" w:rsidRDefault="008F6645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</w:t>
            </w:r>
            <w:r w:rsidR="00840122"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 w:rsidRPr="007D75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 w:rsidR="00840122"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 w:rsidRPr="007D75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E50523"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023</w:t>
            </w:r>
            <w:r w:rsidR="00840122"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Pr="007D75CF" w:rsidRDefault="00E50523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75CF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8F6645">
        <w:trPr>
          <w:trHeight w:hRule="exact" w:val="1620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3" w:line="220" w:lineRule="exact"/>
            </w:pPr>
          </w:p>
          <w:p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11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12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  <w:p w:rsidR="0034280F" w:rsidRDefault="00840122">
            <w:pPr>
              <w:pStyle w:val="TableParagraph"/>
              <w:spacing w:before="1"/>
              <w:ind w:left="102" w:righ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ње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еба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штем.</w:t>
            </w:r>
          </w:p>
          <w:p w:rsidR="0034280F" w:rsidRDefault="00840122">
            <w:pPr>
              <w:pStyle w:val="TableParagraph"/>
              <w:spacing w:line="239" w:lineRule="auto"/>
              <w:ind w:left="102" w:right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ашање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F6645" w:rsidRDefault="00E93EFF" w:rsidP="008F6645">
            <w:pPr>
              <w:pStyle w:val="TableParagraph"/>
              <w:spacing w:line="239" w:lineRule="auto"/>
              <w:ind w:left="104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8F6645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</w:t>
            </w:r>
            <w:r w:rsidRPr="008F6645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м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Ст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ева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Default="00E93EFF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0E2D0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34280F" w:rsidRDefault="00E93EF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7" w:line="260" w:lineRule="exact"/>
              <w:rPr>
                <w:sz w:val="26"/>
                <w:szCs w:val="26"/>
              </w:rPr>
            </w:pPr>
          </w:p>
          <w:p w:rsidR="0034280F" w:rsidRDefault="008F6645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r-Cyrl-BA"/>
              </w:rPr>
              <w:t>7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E5052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023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E50523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</w:tbl>
    <w:p w:rsidR="0034280F" w:rsidRDefault="0034280F">
      <w:pPr>
        <w:spacing w:line="183" w:lineRule="exact"/>
        <w:rPr>
          <w:rFonts w:ascii="Times New Roman" w:eastAsia="Times New Roman" w:hAnsi="Times New Roman" w:cs="Times New Roman"/>
          <w:sz w:val="16"/>
          <w:szCs w:val="16"/>
        </w:rPr>
        <w:sectPr w:rsidR="0034280F">
          <w:type w:val="continuous"/>
          <w:pgSz w:w="11907" w:h="16860"/>
          <w:pgMar w:top="1320" w:right="1160" w:bottom="280" w:left="1020" w:header="720" w:footer="720" w:gutter="0"/>
          <w:cols w:space="720"/>
        </w:sectPr>
      </w:pPr>
    </w:p>
    <w:p w:rsidR="0034280F" w:rsidRDefault="0034280F">
      <w:pPr>
        <w:spacing w:before="1" w:line="90" w:lineRule="exact"/>
        <w:rPr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4143"/>
        <w:gridCol w:w="209"/>
        <w:gridCol w:w="2912"/>
        <w:gridCol w:w="1277"/>
      </w:tblGrid>
      <w:tr w:rsidR="0034280F" w:rsidTr="007D75CF">
        <w:trPr>
          <w:trHeight w:hRule="exact" w:val="1908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3" w:line="220" w:lineRule="exact"/>
            </w:pPr>
          </w:p>
          <w:p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13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34280F" w:rsidRDefault="0034280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14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5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Упознавање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 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:rsidR="0034280F" w:rsidRDefault="00840122">
            <w:pPr>
              <w:pStyle w:val="TableParagraph"/>
              <w:spacing w:before="1" w:line="23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род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значај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адње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 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ња,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еге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7D75CF" w:rsidRDefault="007D75CF">
            <w:pPr>
              <w:pStyle w:val="TableParagraph"/>
              <w:spacing w:before="1" w:line="23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spacing w:line="228" w:lineRule="exact"/>
              <w:ind w:left="102" w:righ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ање, фи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ештање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E93EFF" w:rsidRDefault="008F6645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8F6645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8F6645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ин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</w:t>
            </w:r>
            <w:r w:rsidRPr="008F6645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Ђ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ћ</w:t>
            </w:r>
            <w:r w:rsidRPr="008F6645">
              <w:rPr>
                <w:rFonts w:ascii="Times New Roman" w:eastAsia="Times New Roman" w:hAnsi="Times New Roman" w:cs="Times New Roman"/>
                <w:b/>
                <w:w w:val="99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="00E93EFF"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E93EFF"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="00E93EFF"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E93EFF"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="00E93EFF" w:rsidRPr="000E2D0D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="00E93EFF"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="00E93EFF"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E93EFF"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E93EFF"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="00E93EFF"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="00E93EFF" w:rsidRPr="000E2D0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="00E93EFF"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34280F" w:rsidRDefault="00E93EF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F6645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04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E5052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023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E50523">
            <w:pPr>
              <w:pStyle w:val="TableParagraph"/>
              <w:spacing w:before="1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7D75CF">
        <w:trPr>
          <w:trHeight w:hRule="exact" w:val="1835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3" w:line="220" w:lineRule="exact"/>
            </w:pPr>
          </w:p>
          <w:p w:rsidR="002F5D01" w:rsidRDefault="002F5D0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:rsidR="002F5D01" w:rsidRDefault="002F5D0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15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2" w:line="280" w:lineRule="exact"/>
              <w:rPr>
                <w:sz w:val="28"/>
                <w:szCs w:val="28"/>
              </w:rPr>
            </w:pPr>
          </w:p>
          <w:p w:rsidR="007D75CF" w:rsidRDefault="007D75CF">
            <w:pPr>
              <w:pStyle w:val="TableParagraph"/>
              <w:spacing w:before="12" w:line="280" w:lineRule="exact"/>
              <w:rPr>
                <w:sz w:val="28"/>
                <w:szCs w:val="28"/>
              </w:rPr>
            </w:pPr>
          </w:p>
          <w:p w:rsidR="0034280F" w:rsidRDefault="003428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Улога 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:rsidR="0034280F" w:rsidRDefault="00840122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eн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врстa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„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“-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зaш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-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врстa.</w:t>
            </w:r>
          </w:p>
          <w:p w:rsidR="007D75CF" w:rsidRDefault="007D75CF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spacing w:before="4" w:line="228" w:lineRule="exact"/>
              <w:ind w:left="102" w:righ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ада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F6645" w:rsidRPr="008F6645" w:rsidRDefault="008F6645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6645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Доц.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8F6645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</w:t>
            </w:r>
            <w:r w:rsidRPr="008F6645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ни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ћ </w:t>
            </w:r>
          </w:p>
          <w:p w:rsidR="00E93EFF" w:rsidRDefault="00E93EFF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0E2D0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34280F" w:rsidRDefault="0034280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7" w:line="260" w:lineRule="exact"/>
              <w:rPr>
                <w:sz w:val="26"/>
                <w:szCs w:val="26"/>
              </w:rPr>
            </w:pPr>
          </w:p>
          <w:p w:rsidR="0034280F" w:rsidRDefault="008F6645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11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E5052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023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E50523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E93EFF">
        <w:trPr>
          <w:trHeight w:hRule="exact" w:val="349"/>
        </w:trPr>
        <w:tc>
          <w:tcPr>
            <w:tcW w:w="95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52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</w:t>
            </w:r>
          </w:p>
        </w:tc>
      </w:tr>
      <w:tr w:rsidR="0034280F">
        <w:trPr>
          <w:trHeight w:hRule="exact" w:val="278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1"/>
              <w:ind w:left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</w:tr>
      <w:tr w:rsidR="0034280F" w:rsidTr="008F6645">
        <w:trPr>
          <w:trHeight w:hRule="exact" w:val="2119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1.</w:t>
            </w: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4F4017" w:rsidRDefault="004F401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34280F" w:rsidRDefault="00840122" w:rsidP="004F4017">
            <w:pPr>
              <w:pStyle w:val="TableParagraph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Упознавање</w:t>
            </w:r>
            <w:r w:rsidRPr="007D75CF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 w:rsidRPr="007D75CF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D75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ске</w:t>
            </w:r>
            <w:r w:rsidRPr="007D75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об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4F4017" w:rsidRPr="007D75CF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Обе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авање</w:t>
            </w:r>
            <w:r w:rsidRPr="007D75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вот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 w:rsidRPr="007D75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ен</w:t>
            </w:r>
            <w:r w:rsidRPr="007D75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F4017" w:rsidRDefault="004F4017">
            <w:pPr>
              <w:pStyle w:val="TableParagraph"/>
              <w:ind w:left="102" w:righ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017" w:rsidRDefault="004F4017">
            <w:pPr>
              <w:pStyle w:val="TableParagraph"/>
              <w:ind w:left="102" w:righ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Значај и подела ловачких паса.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34280F" w:rsidRDefault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84012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34280F" w:rsidRDefault="00840122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E93EFF" w:rsidRPr="00E93EFF" w:rsidRDefault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840122">
            <w:pPr>
              <w:pStyle w:val="TableParagraph"/>
              <w:spacing w:before="1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8F6645">
        <w:trPr>
          <w:trHeight w:hRule="exact" w:val="215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 w:rsidP="00DC38D6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C38D6" w:rsidRPr="00DC38D6" w:rsidRDefault="00DC38D6" w:rsidP="00DC38D6">
            <w:pPr>
              <w:pStyle w:val="TableParagraph"/>
              <w:rPr>
                <w:sz w:val="20"/>
                <w:szCs w:val="20"/>
              </w:rPr>
            </w:pPr>
          </w:p>
          <w:p w:rsidR="00DC38D6" w:rsidRPr="00DC38D6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зло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34280F" w:rsidRDefault="008F6645" w:rsidP="008F6645">
            <w:pPr>
              <w:pStyle w:val="TableParagraph"/>
              <w:ind w:left="102"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Д</w:t>
            </w:r>
            <w:r w:rsidR="00E93EFF">
              <w:rPr>
                <w:rFonts w:ascii="Times New Roman" w:eastAsia="Times New Roman" w:hAnsi="Times New Roman" w:cs="Times New Roman"/>
                <w:sz w:val="20"/>
                <w:szCs w:val="20"/>
              </w:rPr>
              <w:t>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DC38D6">
            <w:pPr>
              <w:pStyle w:val="TableParagraph"/>
              <w:spacing w:before="1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8F6645">
        <w:trPr>
          <w:trHeight w:hRule="exact" w:val="2169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DC38D6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DC38D6" w:rsidRPr="00DC38D6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34280F" w:rsidRPr="007D75CF" w:rsidRDefault="00840122">
            <w:pPr>
              <w:pStyle w:val="TableParagraph"/>
              <w:ind w:left="102" w:righ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 w:rsidRPr="007D75CF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шења</w:t>
            </w:r>
            <w:r w:rsidRPr="007D75CF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r w:rsidRPr="007D75CF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Упознавање са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ћ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ења,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атрања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бр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7D75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Pr="007D75CF" w:rsidRDefault="0034280F">
            <w:pPr>
              <w:pStyle w:val="TableParagraph"/>
              <w:spacing w:before="15" w:line="220" w:lineRule="exact"/>
            </w:pPr>
          </w:p>
          <w:p w:rsidR="0034280F" w:rsidRDefault="00840122">
            <w:pPr>
              <w:pStyle w:val="TableParagraph"/>
              <w:spacing w:line="228" w:lineRule="exact"/>
              <w:ind w:left="102" w:righ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 w:rsidRPr="007D75CF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D75CF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сања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34280F" w:rsidRDefault="00E93EFF" w:rsidP="00E93EFF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3" w:line="220" w:lineRule="exact"/>
            </w:pPr>
          </w:p>
          <w:p w:rsidR="0034280F" w:rsidRDefault="00840122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840122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:rsidTr="008F6645">
        <w:trPr>
          <w:trHeight w:hRule="exact" w:val="2103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3" w:line="280" w:lineRule="exact"/>
              <w:rPr>
                <w:sz w:val="28"/>
                <w:szCs w:val="28"/>
              </w:rPr>
            </w:pPr>
          </w:p>
          <w:p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34280F" w:rsidRDefault="00DC38D6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8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9" w:line="160" w:lineRule="exact"/>
              <w:rPr>
                <w:sz w:val="16"/>
                <w:szCs w:val="16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spacing w:line="239" w:lineRule="auto"/>
              <w:ind w:left="102" w:right="1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а: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бање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 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иј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34280F" w:rsidRDefault="00E93EFF" w:rsidP="008F6645">
            <w:pPr>
              <w:pStyle w:val="TableParagraph"/>
              <w:ind w:left="102"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34280F" w:rsidRDefault="00840122" w:rsidP="00840122">
            <w:pPr>
              <w:pStyle w:val="TableParagraph"/>
              <w:spacing w:line="228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:rsidTr="008F6645">
        <w:trPr>
          <w:trHeight w:hRule="exact" w:val="212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 w:rsidR="006C5D2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Упознавање        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         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        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:rsidR="0034280F" w:rsidRDefault="00840122">
            <w:pPr>
              <w:pStyle w:val="TableParagraph"/>
              <w:spacing w:before="1" w:line="239" w:lineRule="auto"/>
              <w:ind w:left="102" w:righ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шта.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ење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газдовања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штем.</w:t>
            </w:r>
          </w:p>
          <w:p w:rsidR="0034280F" w:rsidRDefault="0034280F">
            <w:pPr>
              <w:pStyle w:val="TableParagraph"/>
              <w:spacing w:before="11" w:line="220" w:lineRule="exact"/>
            </w:pPr>
          </w:p>
          <w:p w:rsidR="0034280F" w:rsidRDefault="00840122">
            <w:pPr>
              <w:pStyle w:val="TableParagraph"/>
              <w:ind w:left="102" w:right="12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4280F" w:rsidRDefault="0034280F">
            <w:pPr>
              <w:pStyle w:val="TableParagraph"/>
              <w:spacing w:before="11" w:line="220" w:lineRule="exact"/>
            </w:pPr>
          </w:p>
          <w:p w:rsidR="0034280F" w:rsidRPr="00E93EFF" w:rsidRDefault="00840122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ске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ење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E93E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фаза</w:t>
            </w:r>
            <w:r w:rsidR="00E93EF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="00E93EF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E93EF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="00E93EF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="00E93EF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34280F" w:rsidRDefault="00E93EFF" w:rsidP="00E93EFF">
            <w:pPr>
              <w:pStyle w:val="TableParagraph"/>
              <w:spacing w:before="1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before="1" w:line="280" w:lineRule="exact"/>
              <w:rPr>
                <w:sz w:val="28"/>
                <w:szCs w:val="28"/>
              </w:rPr>
            </w:pPr>
          </w:p>
          <w:p w:rsidR="00DC38D6" w:rsidRDefault="00DC38D6" w:rsidP="00DC38D6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DC38D6" w:rsidRDefault="00840122" w:rsidP="00DC38D6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:rsidR="0034280F" w:rsidRDefault="0034280F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4280F" w:rsidRDefault="0034280F">
      <w:pPr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34280F">
          <w:pgSz w:w="11907" w:h="16860"/>
          <w:pgMar w:top="1040" w:right="1160" w:bottom="280" w:left="1020" w:header="720" w:footer="720" w:gutter="0"/>
          <w:cols w:space="720"/>
        </w:sectPr>
      </w:pPr>
    </w:p>
    <w:p w:rsidR="0034280F" w:rsidRDefault="0034280F">
      <w:pPr>
        <w:spacing w:before="1" w:line="90" w:lineRule="exact"/>
        <w:rPr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4352"/>
        <w:gridCol w:w="2912"/>
        <w:gridCol w:w="1277"/>
      </w:tblGrid>
      <w:tr w:rsidR="00E93EFF" w:rsidTr="008F6645">
        <w:trPr>
          <w:trHeight w:val="2026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Pr="00814673" w:rsidRDefault="009126F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 w:rsidR="006C5D2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6-18</w:t>
            </w:r>
            <w:r w:rsidR="0081467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 w:rsidP="00EA6058">
            <w:pPr>
              <w:pStyle w:val="TableParagraph"/>
              <w:ind w:left="76" w:right="3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E93EFF" w:rsidRDefault="00E93EFF" w:rsidP="00E93EFF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E93EFF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:rsidR="00E93EFF" w:rsidRDefault="00E93EFF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3EFF" w:rsidTr="00E93EFF">
        <w:trPr>
          <w:trHeight w:val="2079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Pr="006C5D2D" w:rsidRDefault="009126F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19</w:t>
            </w:r>
            <w:r w:rsidR="006C5D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-21.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before="3"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28" w:lineRule="exact"/>
              <w:ind w:left="102" w:righ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ега 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P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E93EFF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:rsidR="00E93EFF" w:rsidRDefault="00E93EFF" w:rsidP="00E50523">
            <w:pPr>
              <w:pStyle w:val="TableParagraph"/>
              <w:spacing w:line="229" w:lineRule="exact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3EFF" w:rsidTr="00E93EFF">
        <w:trPr>
          <w:trHeight w:val="2077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6C5D2D" w:rsidP="0081467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="00E93EF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9126F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6C5D2D" w:rsidRPr="009126F3" w:rsidRDefault="006C5D2D" w:rsidP="0081467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 23.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ind w:left="102" w:righ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ега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93EFF" w:rsidRDefault="00E93EFF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 w:rsidP="00DC38D6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DC38D6" w:rsidRDefault="00E93EFF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:rsidR="00E93EFF" w:rsidRDefault="00E93EFF" w:rsidP="00E50523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8D6" w:rsidTr="008F6645">
        <w:trPr>
          <w:trHeight w:val="470"/>
        </w:trPr>
        <w:tc>
          <w:tcPr>
            <w:tcW w:w="960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6C5D2D" w:rsidRDefault="006C5D2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:rsidR="006C5D2D" w:rsidRDefault="006C5D2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6C5D2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C38D6" w:rsidRDefault="00DC38D6" w:rsidP="006C5D2D">
            <w:pPr>
              <w:pStyle w:val="TableParagraph"/>
              <w:spacing w:before="3" w:line="220" w:lineRule="exact"/>
              <w:jc w:val="both"/>
            </w:pPr>
          </w:p>
          <w:p w:rsidR="00DC38D6" w:rsidRDefault="00DC38D6" w:rsidP="006C5D2D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1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C38D6" w:rsidRDefault="00DC38D6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DC38D6" w:rsidRDefault="00DC38D6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DC38D6" w:rsidRDefault="00DC38D6" w:rsidP="00DC38D6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DC38D6" w:rsidRDefault="00DC38D6" w:rsidP="00DC38D6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C38D6" w:rsidRDefault="00DC38D6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 w:rsidP="00DC38D6">
            <w:pPr>
              <w:pStyle w:val="TableParagraph"/>
              <w:ind w:left="229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DC38D6" w:rsidRDefault="00DC38D6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:rsidR="00DC38D6" w:rsidRDefault="00DC38D6" w:rsidP="00E50523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8D6" w:rsidTr="008F6645">
        <w:trPr>
          <w:trHeight w:hRule="exact" w:val="230"/>
        </w:trPr>
        <w:tc>
          <w:tcPr>
            <w:tcW w:w="96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DC38D6" w:rsidRDefault="00DC38D6"/>
        </w:tc>
        <w:tc>
          <w:tcPr>
            <w:tcW w:w="435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C38D6" w:rsidRDefault="00DC38D6" w:rsidP="006C5D2D">
            <w:pPr>
              <w:pStyle w:val="TableParagraph"/>
              <w:spacing w:line="219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еге 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C38D6" w:rsidRDefault="00DC38D6">
            <w:pPr>
              <w:pStyle w:val="TableParagraph"/>
              <w:spacing w:line="21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C38D6" w:rsidRDefault="00DC38D6"/>
        </w:tc>
      </w:tr>
      <w:tr w:rsidR="006C5D2D" w:rsidTr="008F6645">
        <w:trPr>
          <w:trHeight w:hRule="exact" w:val="690"/>
        </w:trPr>
        <w:tc>
          <w:tcPr>
            <w:tcW w:w="96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6C5D2D" w:rsidRDefault="006C5D2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</w:p>
          <w:p w:rsidR="006C5D2D" w:rsidRPr="006C5D2D" w:rsidRDefault="006C5D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</w:t>
            </w:r>
            <w:r w:rsidRPr="006C5D2D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43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6C5D2D" w:rsidRDefault="006C5D2D" w:rsidP="006C5D2D">
            <w:pPr>
              <w:pStyle w:val="TableParagraph"/>
              <w:tabs>
                <w:tab w:val="left" w:pos="1241"/>
                <w:tab w:val="left" w:pos="2258"/>
                <w:tab w:val="left" w:pos="3637"/>
              </w:tabs>
              <w:spacing w:line="219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:rsidR="006C5D2D" w:rsidRDefault="006C5D2D" w:rsidP="006C5D2D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вања</w:t>
            </w:r>
            <w:proofErr w:type="gramEnd"/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 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ања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сања</w:t>
            </w:r>
          </w:p>
          <w:p w:rsidR="006C5D2D" w:rsidRDefault="006C5D2D" w:rsidP="006C5D2D">
            <w:pPr>
              <w:pStyle w:val="TableParagraph"/>
              <w:spacing w:line="219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C5D2D" w:rsidRDefault="006C5D2D">
            <w:pPr>
              <w:pStyle w:val="TableParagraph"/>
              <w:ind w:left="102" w:right="2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C5D2D" w:rsidRDefault="006C5D2D"/>
        </w:tc>
      </w:tr>
      <w:tr w:rsidR="006C5D2D" w:rsidTr="008F6645">
        <w:trPr>
          <w:trHeight w:val="678"/>
        </w:trPr>
        <w:tc>
          <w:tcPr>
            <w:tcW w:w="9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5D2D" w:rsidRDefault="006C5D2D" w:rsidP="00814673">
            <w:pPr>
              <w:pStyle w:val="TableParagraph"/>
              <w:spacing w:line="218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43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5D2D" w:rsidRDefault="006C5D2D" w:rsidP="008F6645">
            <w:pPr>
              <w:pStyle w:val="TableParagraph"/>
              <w:spacing w:line="21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5D2D" w:rsidRDefault="006C5D2D">
            <w:pPr>
              <w:pStyle w:val="TableParagraph"/>
              <w:spacing w:line="21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C5D2D" w:rsidRDefault="006C5D2D"/>
        </w:tc>
      </w:tr>
      <w:tr w:rsidR="00814673" w:rsidTr="008F6645">
        <w:trPr>
          <w:trHeight w:val="2005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14673" w:rsidRPr="00814673" w:rsidRDefault="00814673" w:rsidP="0081467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C5D2D" w:rsidRDefault="00814673" w:rsidP="006C5D2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:rsidR="00814673" w:rsidRPr="006C5D2D" w:rsidRDefault="006C5D2D" w:rsidP="006C5D2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 25</w:t>
            </w:r>
            <w:r w:rsidR="0081467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814673" w:rsidRDefault="0081467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14673" w:rsidRDefault="00814673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814673" w:rsidRDefault="00814673" w:rsidP="00814673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 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вања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езбе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:rsidR="00814673" w:rsidRDefault="00814673" w:rsidP="00814673">
            <w:pPr>
              <w:pStyle w:val="TableParagraph"/>
              <w:spacing w:line="219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14673" w:rsidRDefault="00814673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814673" w:rsidRDefault="00814673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814673" w:rsidRDefault="00814673" w:rsidP="00DC38D6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814673" w:rsidRDefault="00814673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14673" w:rsidRDefault="00814673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814673" w:rsidRDefault="00814673" w:rsidP="00DC38D6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814673" w:rsidRDefault="00814673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:rsidR="00814673" w:rsidRDefault="00814673" w:rsidP="00E50523">
            <w:pPr>
              <w:pStyle w:val="TableParagraph"/>
              <w:spacing w:before="1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8D6" w:rsidTr="00DC38D6">
        <w:trPr>
          <w:trHeight w:val="2081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8D6" w:rsidRDefault="00DC38D6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 w:rsidP="009126F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6C5D2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 w:rsidR="009126F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30.</w:t>
            </w:r>
          </w:p>
        </w:tc>
        <w:tc>
          <w:tcPr>
            <w:tcW w:w="43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8D6" w:rsidRDefault="00DC38D6">
            <w:pPr>
              <w:pStyle w:val="TableParagraph"/>
              <w:spacing w:before="8" w:line="160" w:lineRule="exact"/>
              <w:rPr>
                <w:sz w:val="16"/>
                <w:szCs w:val="16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ња,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базе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8D6" w:rsidRDefault="00DC38D6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:rsidR="00DC38D6" w:rsidRDefault="00DC38D6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:rsidR="00DC38D6" w:rsidRDefault="00DC38D6" w:rsidP="00DC38D6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DC38D6" w:rsidRDefault="00DC38D6" w:rsidP="00DC38D6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8D6" w:rsidRDefault="00DC38D6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C38D6" w:rsidRDefault="00DC38D6" w:rsidP="00DC38D6">
            <w:pPr>
              <w:pStyle w:val="TableParagraph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DC38D6" w:rsidRDefault="00DC38D6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:rsidR="00DC38D6" w:rsidRDefault="00DC38D6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4280F" w:rsidRPr="00DC38D6" w:rsidRDefault="00840122" w:rsidP="00DC38D6">
      <w:pPr>
        <w:pStyle w:val="Heading1"/>
        <w:spacing w:line="267" w:lineRule="exact"/>
        <w:jc w:val="both"/>
        <w:rPr>
          <w:rFonts w:cs="Times New Roman"/>
          <w:sz w:val="20"/>
        </w:rPr>
      </w:pPr>
      <w:r w:rsidRPr="00DC38D6">
        <w:rPr>
          <w:rFonts w:cs="Times New Roman"/>
          <w:sz w:val="20"/>
        </w:rPr>
        <w:t>*</w:t>
      </w:r>
      <w:r w:rsidRPr="00DC38D6">
        <w:rPr>
          <w:sz w:val="20"/>
        </w:rPr>
        <w:t>Пр</w:t>
      </w:r>
      <w:r w:rsidRPr="00DC38D6">
        <w:rPr>
          <w:spacing w:val="-2"/>
          <w:sz w:val="20"/>
        </w:rPr>
        <w:t>е</w:t>
      </w:r>
      <w:r w:rsidRPr="00DC38D6">
        <w:rPr>
          <w:sz w:val="20"/>
        </w:rPr>
        <w:t>циз</w:t>
      </w:r>
      <w:r w:rsidRPr="00DC38D6">
        <w:rPr>
          <w:spacing w:val="-2"/>
          <w:sz w:val="20"/>
        </w:rPr>
        <w:t>н</w:t>
      </w:r>
      <w:r w:rsidRPr="00DC38D6">
        <w:rPr>
          <w:sz w:val="20"/>
        </w:rPr>
        <w:t>и тер</w:t>
      </w:r>
      <w:r w:rsidRPr="00DC38D6">
        <w:rPr>
          <w:spacing w:val="-1"/>
          <w:sz w:val="20"/>
        </w:rPr>
        <w:t>м</w:t>
      </w:r>
      <w:r w:rsidRPr="00DC38D6">
        <w:rPr>
          <w:sz w:val="20"/>
        </w:rPr>
        <w:t>и</w:t>
      </w:r>
      <w:r w:rsidRPr="00DC38D6">
        <w:rPr>
          <w:spacing w:val="-2"/>
          <w:sz w:val="20"/>
        </w:rPr>
        <w:t>н</w:t>
      </w:r>
      <w:r w:rsidRPr="00DC38D6">
        <w:rPr>
          <w:sz w:val="20"/>
        </w:rPr>
        <w:t>и</w:t>
      </w:r>
      <w:r w:rsidRPr="00DC38D6">
        <w:rPr>
          <w:spacing w:val="2"/>
          <w:sz w:val="20"/>
        </w:rPr>
        <w:t xml:space="preserve"> </w:t>
      </w:r>
      <w:r w:rsidRPr="00DC38D6">
        <w:rPr>
          <w:sz w:val="20"/>
        </w:rPr>
        <w:t>к</w:t>
      </w:r>
      <w:r w:rsidRPr="00DC38D6">
        <w:rPr>
          <w:spacing w:val="-4"/>
          <w:sz w:val="20"/>
        </w:rPr>
        <w:t>а</w:t>
      </w:r>
      <w:r w:rsidRPr="00DC38D6">
        <w:rPr>
          <w:sz w:val="20"/>
        </w:rPr>
        <w:t xml:space="preserve">о и </w:t>
      </w:r>
      <w:r w:rsidRPr="00DC38D6">
        <w:rPr>
          <w:spacing w:val="-1"/>
          <w:sz w:val="20"/>
        </w:rPr>
        <w:t>мес</w:t>
      </w:r>
      <w:r w:rsidRPr="00DC38D6">
        <w:rPr>
          <w:sz w:val="20"/>
        </w:rPr>
        <w:t>то одрж</w:t>
      </w:r>
      <w:r w:rsidRPr="00DC38D6">
        <w:rPr>
          <w:spacing w:val="-2"/>
          <w:sz w:val="20"/>
        </w:rPr>
        <w:t>а</w:t>
      </w:r>
      <w:r w:rsidRPr="00DC38D6">
        <w:rPr>
          <w:sz w:val="20"/>
        </w:rPr>
        <w:t>ва</w:t>
      </w:r>
      <w:r w:rsidRPr="00DC38D6">
        <w:rPr>
          <w:spacing w:val="-1"/>
          <w:sz w:val="20"/>
        </w:rPr>
        <w:t>њ</w:t>
      </w:r>
      <w:r w:rsidRPr="00DC38D6">
        <w:rPr>
          <w:sz w:val="20"/>
        </w:rPr>
        <w:t xml:space="preserve">а </w:t>
      </w:r>
      <w:r w:rsidRPr="00DC38D6">
        <w:rPr>
          <w:spacing w:val="1"/>
          <w:sz w:val="20"/>
        </w:rPr>
        <w:t>ве</w:t>
      </w:r>
      <w:r w:rsidRPr="00DC38D6">
        <w:rPr>
          <w:sz w:val="20"/>
        </w:rPr>
        <w:t>жби</w:t>
      </w:r>
      <w:r w:rsidRPr="00DC38D6">
        <w:rPr>
          <w:spacing w:val="2"/>
          <w:sz w:val="20"/>
        </w:rPr>
        <w:t xml:space="preserve"> </w:t>
      </w:r>
      <w:r w:rsidRPr="00DC38D6">
        <w:rPr>
          <w:sz w:val="20"/>
        </w:rPr>
        <w:t>б</w:t>
      </w:r>
      <w:r w:rsidRPr="00DC38D6">
        <w:rPr>
          <w:spacing w:val="1"/>
          <w:sz w:val="20"/>
        </w:rPr>
        <w:t>и</w:t>
      </w:r>
      <w:r w:rsidRPr="00DC38D6">
        <w:rPr>
          <w:sz w:val="20"/>
        </w:rPr>
        <w:t>ће</w:t>
      </w:r>
      <w:r w:rsidRPr="00DC38D6">
        <w:rPr>
          <w:spacing w:val="1"/>
          <w:sz w:val="20"/>
        </w:rPr>
        <w:t xml:space="preserve"> </w:t>
      </w:r>
      <w:r w:rsidRPr="00DC38D6">
        <w:rPr>
          <w:spacing w:val="-8"/>
          <w:sz w:val="20"/>
        </w:rPr>
        <w:t>у</w:t>
      </w:r>
      <w:r w:rsidRPr="00DC38D6">
        <w:rPr>
          <w:sz w:val="20"/>
        </w:rPr>
        <w:t>тв</w:t>
      </w:r>
      <w:r w:rsidRPr="00DC38D6">
        <w:rPr>
          <w:spacing w:val="2"/>
          <w:sz w:val="20"/>
        </w:rPr>
        <w:t>р</w:t>
      </w:r>
      <w:r w:rsidRPr="00DC38D6">
        <w:rPr>
          <w:spacing w:val="-1"/>
          <w:sz w:val="20"/>
        </w:rPr>
        <w:t>ђе</w:t>
      </w:r>
      <w:r w:rsidRPr="00DC38D6">
        <w:rPr>
          <w:sz w:val="20"/>
        </w:rPr>
        <w:t>ни н</w:t>
      </w:r>
      <w:r w:rsidRPr="00DC38D6">
        <w:rPr>
          <w:spacing w:val="-1"/>
          <w:sz w:val="20"/>
        </w:rPr>
        <w:t>а</w:t>
      </w:r>
      <w:r w:rsidRPr="00DC38D6">
        <w:rPr>
          <w:spacing w:val="-2"/>
          <w:sz w:val="20"/>
        </w:rPr>
        <w:t>к</w:t>
      </w:r>
      <w:r w:rsidRPr="00DC38D6">
        <w:rPr>
          <w:sz w:val="20"/>
        </w:rPr>
        <w:t>он формир</w:t>
      </w:r>
      <w:r w:rsidRPr="00DC38D6">
        <w:rPr>
          <w:spacing w:val="-1"/>
          <w:sz w:val="20"/>
        </w:rPr>
        <w:t>ањ</w:t>
      </w:r>
      <w:r w:rsidRPr="00DC38D6">
        <w:rPr>
          <w:sz w:val="20"/>
        </w:rPr>
        <w:t>а</w:t>
      </w:r>
      <w:r w:rsidRPr="00DC38D6">
        <w:rPr>
          <w:spacing w:val="-1"/>
          <w:sz w:val="20"/>
        </w:rPr>
        <w:t xml:space="preserve"> </w:t>
      </w:r>
      <w:r w:rsidRPr="00DC38D6">
        <w:rPr>
          <w:sz w:val="20"/>
        </w:rPr>
        <w:t>г</w:t>
      </w:r>
      <w:r w:rsidRPr="00DC38D6">
        <w:rPr>
          <w:spacing w:val="2"/>
          <w:sz w:val="20"/>
        </w:rPr>
        <w:t>р</w:t>
      </w:r>
      <w:r w:rsidRPr="00DC38D6">
        <w:rPr>
          <w:spacing w:val="-5"/>
          <w:sz w:val="20"/>
        </w:rPr>
        <w:t>у</w:t>
      </w:r>
      <w:r w:rsidRPr="00DC38D6">
        <w:rPr>
          <w:sz w:val="20"/>
        </w:rPr>
        <w:t>па</w:t>
      </w:r>
      <w:r w:rsidRPr="00DC38D6">
        <w:rPr>
          <w:spacing w:val="-1"/>
          <w:sz w:val="20"/>
        </w:rPr>
        <w:t xml:space="preserve"> </w:t>
      </w:r>
      <w:r w:rsidRPr="00DC38D6">
        <w:rPr>
          <w:sz w:val="20"/>
        </w:rPr>
        <w:t>и</w:t>
      </w:r>
      <w:r w:rsidR="00DC38D6">
        <w:rPr>
          <w:sz w:val="20"/>
        </w:rPr>
        <w:t xml:space="preserve"> </w:t>
      </w:r>
      <w:r w:rsidRPr="00DC38D6">
        <w:rPr>
          <w:rFonts w:cs="Times New Roman"/>
          <w:spacing w:val="-5"/>
          <w:sz w:val="20"/>
        </w:rPr>
        <w:t>у</w:t>
      </w:r>
      <w:r w:rsidRPr="00DC38D6">
        <w:rPr>
          <w:rFonts w:cs="Times New Roman"/>
          <w:spacing w:val="1"/>
          <w:sz w:val="20"/>
        </w:rPr>
        <w:t>с</w:t>
      </w:r>
      <w:r w:rsidRPr="00DC38D6">
        <w:rPr>
          <w:rFonts w:cs="Times New Roman"/>
          <w:sz w:val="20"/>
        </w:rPr>
        <w:t>кл</w:t>
      </w:r>
      <w:r w:rsidRPr="00DC38D6">
        <w:rPr>
          <w:rFonts w:cs="Times New Roman"/>
          <w:spacing w:val="1"/>
          <w:sz w:val="20"/>
        </w:rPr>
        <w:t>а</w:t>
      </w:r>
      <w:r w:rsidRPr="00DC38D6">
        <w:rPr>
          <w:rFonts w:cs="Times New Roman"/>
          <w:spacing w:val="-1"/>
          <w:sz w:val="20"/>
        </w:rPr>
        <w:t>ђ</w:t>
      </w:r>
      <w:r w:rsidRPr="00DC38D6">
        <w:rPr>
          <w:rFonts w:cs="Times New Roman"/>
          <w:sz w:val="20"/>
        </w:rPr>
        <w:t>ив</w:t>
      </w:r>
      <w:r w:rsidRPr="00DC38D6">
        <w:rPr>
          <w:rFonts w:cs="Times New Roman"/>
          <w:spacing w:val="-2"/>
          <w:sz w:val="20"/>
        </w:rPr>
        <w:t>а</w:t>
      </w:r>
      <w:r w:rsidRPr="00DC38D6">
        <w:rPr>
          <w:rFonts w:cs="Times New Roman"/>
          <w:spacing w:val="-1"/>
          <w:sz w:val="20"/>
        </w:rPr>
        <w:t>њ</w:t>
      </w:r>
      <w:r w:rsidRPr="00DC38D6">
        <w:rPr>
          <w:rFonts w:cs="Times New Roman"/>
          <w:sz w:val="20"/>
        </w:rPr>
        <w:t>а</w:t>
      </w:r>
      <w:r w:rsidRPr="00DC38D6">
        <w:rPr>
          <w:rFonts w:cs="Times New Roman"/>
          <w:spacing w:val="1"/>
          <w:sz w:val="20"/>
        </w:rPr>
        <w:t xml:space="preserve"> </w:t>
      </w:r>
      <w:r w:rsidRPr="00DC38D6">
        <w:rPr>
          <w:rFonts w:cs="Times New Roman"/>
          <w:spacing w:val="-1"/>
          <w:sz w:val="20"/>
        </w:rPr>
        <w:t>с</w:t>
      </w:r>
      <w:r w:rsidRPr="00DC38D6">
        <w:rPr>
          <w:rFonts w:cs="Times New Roman"/>
          <w:sz w:val="20"/>
        </w:rPr>
        <w:t>а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pacing w:val="3"/>
          <w:sz w:val="20"/>
        </w:rPr>
        <w:t>р</w:t>
      </w:r>
      <w:r w:rsidRPr="00DC38D6">
        <w:rPr>
          <w:rFonts w:cs="Times New Roman"/>
          <w:spacing w:val="-1"/>
          <w:sz w:val="20"/>
        </w:rPr>
        <w:t>ас</w:t>
      </w:r>
      <w:r w:rsidRPr="00DC38D6">
        <w:rPr>
          <w:rFonts w:cs="Times New Roman"/>
          <w:sz w:val="20"/>
        </w:rPr>
        <w:t>пор</w:t>
      </w:r>
      <w:r w:rsidRPr="00DC38D6">
        <w:rPr>
          <w:rFonts w:cs="Times New Roman"/>
          <w:spacing w:val="1"/>
          <w:sz w:val="20"/>
        </w:rPr>
        <w:t>е</w:t>
      </w:r>
      <w:r w:rsidRPr="00DC38D6">
        <w:rPr>
          <w:rFonts w:cs="Times New Roman"/>
          <w:sz w:val="20"/>
        </w:rPr>
        <w:t>дом одрж</w:t>
      </w:r>
      <w:r w:rsidRPr="00DC38D6">
        <w:rPr>
          <w:rFonts w:cs="Times New Roman"/>
          <w:spacing w:val="-2"/>
          <w:sz w:val="20"/>
        </w:rPr>
        <w:t>а</w:t>
      </w:r>
      <w:r w:rsidRPr="00DC38D6">
        <w:rPr>
          <w:rFonts w:cs="Times New Roman"/>
          <w:sz w:val="20"/>
        </w:rPr>
        <w:t>в</w:t>
      </w:r>
      <w:r w:rsidRPr="00DC38D6">
        <w:rPr>
          <w:rFonts w:cs="Times New Roman"/>
          <w:spacing w:val="-2"/>
          <w:sz w:val="20"/>
        </w:rPr>
        <w:t>а</w:t>
      </w:r>
      <w:r w:rsidRPr="00DC38D6">
        <w:rPr>
          <w:rFonts w:cs="Times New Roman"/>
          <w:spacing w:val="1"/>
          <w:sz w:val="20"/>
        </w:rPr>
        <w:t>њ</w:t>
      </w:r>
      <w:r w:rsidRPr="00DC38D6">
        <w:rPr>
          <w:rFonts w:cs="Times New Roman"/>
          <w:sz w:val="20"/>
        </w:rPr>
        <w:t>а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pacing w:val="2"/>
          <w:sz w:val="20"/>
        </w:rPr>
        <w:t>н</w:t>
      </w:r>
      <w:r w:rsidRPr="00DC38D6">
        <w:rPr>
          <w:rFonts w:cs="Times New Roman"/>
          <w:sz w:val="20"/>
        </w:rPr>
        <w:t>а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z w:val="20"/>
        </w:rPr>
        <w:t>д</w:t>
      </w:r>
      <w:r w:rsidRPr="00DC38D6">
        <w:rPr>
          <w:rFonts w:cs="Times New Roman"/>
          <w:spacing w:val="4"/>
          <w:sz w:val="20"/>
        </w:rPr>
        <w:t>р</w:t>
      </w:r>
      <w:r w:rsidRPr="00DC38D6">
        <w:rPr>
          <w:rFonts w:cs="Times New Roman"/>
          <w:spacing w:val="-5"/>
          <w:sz w:val="20"/>
        </w:rPr>
        <w:t>у</w:t>
      </w:r>
      <w:r w:rsidRPr="00DC38D6">
        <w:rPr>
          <w:rFonts w:cs="Times New Roman"/>
          <w:spacing w:val="2"/>
          <w:sz w:val="20"/>
        </w:rPr>
        <w:t>г</w:t>
      </w:r>
      <w:r w:rsidRPr="00DC38D6">
        <w:rPr>
          <w:rFonts w:cs="Times New Roman"/>
          <w:sz w:val="20"/>
        </w:rPr>
        <w:t>им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z w:val="20"/>
        </w:rPr>
        <w:t>избо</w:t>
      </w:r>
      <w:r w:rsidRPr="00DC38D6">
        <w:rPr>
          <w:rFonts w:cs="Times New Roman"/>
          <w:spacing w:val="-3"/>
          <w:sz w:val="20"/>
        </w:rPr>
        <w:t>р</w:t>
      </w:r>
      <w:r w:rsidRPr="00DC38D6">
        <w:rPr>
          <w:rFonts w:cs="Times New Roman"/>
          <w:sz w:val="20"/>
        </w:rPr>
        <w:t>ним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z w:val="20"/>
        </w:rPr>
        <w:t>пр</w:t>
      </w:r>
      <w:r w:rsidRPr="00DC38D6">
        <w:rPr>
          <w:rFonts w:cs="Times New Roman"/>
          <w:spacing w:val="-1"/>
          <w:sz w:val="20"/>
        </w:rPr>
        <w:t>е</w:t>
      </w:r>
      <w:r w:rsidRPr="00DC38D6">
        <w:rPr>
          <w:rFonts w:cs="Times New Roman"/>
          <w:sz w:val="20"/>
        </w:rPr>
        <w:t>дм</w:t>
      </w:r>
      <w:r w:rsidRPr="00DC38D6">
        <w:rPr>
          <w:rFonts w:cs="Times New Roman"/>
          <w:spacing w:val="-2"/>
          <w:sz w:val="20"/>
        </w:rPr>
        <w:t>е</w:t>
      </w:r>
      <w:r w:rsidRPr="00DC38D6">
        <w:rPr>
          <w:rFonts w:cs="Times New Roman"/>
          <w:sz w:val="20"/>
        </w:rPr>
        <w:t>т</w:t>
      </w:r>
      <w:r w:rsidRPr="00DC38D6">
        <w:rPr>
          <w:rFonts w:cs="Times New Roman"/>
          <w:spacing w:val="1"/>
          <w:sz w:val="20"/>
        </w:rPr>
        <w:t>и</w:t>
      </w:r>
      <w:r w:rsidRPr="00DC38D6">
        <w:rPr>
          <w:rFonts w:cs="Times New Roman"/>
          <w:spacing w:val="-1"/>
          <w:sz w:val="20"/>
        </w:rPr>
        <w:t>ма</w:t>
      </w:r>
      <w:r w:rsidRPr="00DC38D6">
        <w:rPr>
          <w:rFonts w:cs="Times New Roman"/>
          <w:sz w:val="20"/>
        </w:rPr>
        <w:t>, к</w:t>
      </w:r>
      <w:r w:rsidRPr="00DC38D6">
        <w:rPr>
          <w:rFonts w:cs="Times New Roman"/>
          <w:spacing w:val="-1"/>
          <w:sz w:val="20"/>
        </w:rPr>
        <w:t>а</w:t>
      </w:r>
      <w:r w:rsidRPr="00DC38D6">
        <w:rPr>
          <w:rFonts w:cs="Times New Roman"/>
          <w:sz w:val="20"/>
        </w:rPr>
        <w:t>о и</w:t>
      </w:r>
      <w:r w:rsidRPr="00DC38D6">
        <w:rPr>
          <w:rFonts w:cs="Times New Roman"/>
          <w:spacing w:val="3"/>
          <w:sz w:val="20"/>
        </w:rPr>
        <w:t xml:space="preserve"> </w:t>
      </w:r>
      <w:r w:rsidRPr="00DC38D6">
        <w:rPr>
          <w:rFonts w:cs="Times New Roman"/>
          <w:sz w:val="20"/>
        </w:rPr>
        <w:t>у</w:t>
      </w:r>
      <w:r w:rsidRPr="00DC38D6">
        <w:rPr>
          <w:rFonts w:cs="Times New Roman"/>
          <w:spacing w:val="-5"/>
          <w:sz w:val="20"/>
        </w:rPr>
        <w:t xml:space="preserve"> </w:t>
      </w:r>
      <w:r w:rsidRPr="00DC38D6">
        <w:rPr>
          <w:rFonts w:cs="Times New Roman"/>
          <w:sz w:val="20"/>
        </w:rPr>
        <w:t>з</w:t>
      </w:r>
      <w:r w:rsidRPr="00DC38D6">
        <w:rPr>
          <w:rFonts w:cs="Times New Roman"/>
          <w:spacing w:val="-1"/>
          <w:sz w:val="20"/>
        </w:rPr>
        <w:t>а</w:t>
      </w:r>
      <w:r w:rsidRPr="00DC38D6">
        <w:rPr>
          <w:rFonts w:cs="Times New Roman"/>
          <w:sz w:val="20"/>
        </w:rPr>
        <w:t>ви</w:t>
      </w:r>
      <w:r w:rsidRPr="00DC38D6">
        <w:rPr>
          <w:rFonts w:cs="Times New Roman"/>
          <w:spacing w:val="-1"/>
          <w:sz w:val="20"/>
        </w:rPr>
        <w:t>с</w:t>
      </w:r>
      <w:r w:rsidRPr="00DC38D6">
        <w:rPr>
          <w:rFonts w:cs="Times New Roman"/>
          <w:sz w:val="20"/>
        </w:rPr>
        <w:t xml:space="preserve">ности од </w:t>
      </w:r>
      <w:r w:rsidRPr="00DC38D6">
        <w:rPr>
          <w:rFonts w:cs="Times New Roman"/>
          <w:spacing w:val="-1"/>
          <w:sz w:val="20"/>
        </w:rPr>
        <w:t>е</w:t>
      </w:r>
      <w:r w:rsidRPr="00DC38D6">
        <w:rPr>
          <w:rFonts w:cs="Times New Roman"/>
          <w:sz w:val="20"/>
        </w:rPr>
        <w:t>пид</w:t>
      </w:r>
      <w:r w:rsidRPr="00DC38D6">
        <w:rPr>
          <w:rFonts w:cs="Times New Roman"/>
          <w:spacing w:val="-1"/>
          <w:sz w:val="20"/>
        </w:rPr>
        <w:t>ем</w:t>
      </w:r>
      <w:r w:rsidRPr="00DC38D6">
        <w:rPr>
          <w:rFonts w:cs="Times New Roman"/>
          <w:spacing w:val="1"/>
          <w:sz w:val="20"/>
        </w:rPr>
        <w:t>и</w:t>
      </w:r>
      <w:r w:rsidRPr="00DC38D6">
        <w:rPr>
          <w:rFonts w:cs="Times New Roman"/>
          <w:sz w:val="20"/>
        </w:rPr>
        <w:t>јске</w:t>
      </w:r>
      <w:r w:rsidRPr="00DC38D6">
        <w:rPr>
          <w:rFonts w:cs="Times New Roman"/>
          <w:spacing w:val="-1"/>
          <w:sz w:val="20"/>
        </w:rPr>
        <w:t xml:space="preserve"> с</w:t>
      </w:r>
      <w:r w:rsidRPr="00DC38D6">
        <w:rPr>
          <w:rFonts w:cs="Times New Roman"/>
          <w:sz w:val="20"/>
        </w:rPr>
        <w:t>и</w:t>
      </w:r>
      <w:r w:rsidRPr="00DC38D6">
        <w:rPr>
          <w:rFonts w:cs="Times New Roman"/>
          <w:spacing w:val="2"/>
          <w:sz w:val="20"/>
        </w:rPr>
        <w:t>т</w:t>
      </w:r>
      <w:r w:rsidRPr="00DC38D6">
        <w:rPr>
          <w:rFonts w:cs="Times New Roman"/>
          <w:spacing w:val="-5"/>
          <w:sz w:val="20"/>
        </w:rPr>
        <w:t>у</w:t>
      </w:r>
      <w:r w:rsidRPr="00DC38D6">
        <w:rPr>
          <w:rFonts w:cs="Times New Roman"/>
          <w:spacing w:val="-1"/>
          <w:sz w:val="20"/>
        </w:rPr>
        <w:t>а</w:t>
      </w:r>
      <w:r w:rsidRPr="00DC38D6">
        <w:rPr>
          <w:rFonts w:cs="Times New Roman"/>
          <w:sz w:val="20"/>
        </w:rPr>
        <w:t>ције,</w:t>
      </w:r>
      <w:r w:rsidRPr="00DC38D6">
        <w:rPr>
          <w:rFonts w:cs="Times New Roman"/>
          <w:spacing w:val="1"/>
          <w:sz w:val="20"/>
        </w:rPr>
        <w:t xml:space="preserve"> </w:t>
      </w:r>
      <w:r w:rsidRPr="00DC38D6">
        <w:rPr>
          <w:rFonts w:cs="Times New Roman"/>
          <w:sz w:val="20"/>
        </w:rPr>
        <w:t>те ће</w:t>
      </w:r>
      <w:r w:rsidRPr="00DC38D6">
        <w:rPr>
          <w:rFonts w:cs="Times New Roman"/>
          <w:spacing w:val="-2"/>
          <w:sz w:val="20"/>
        </w:rPr>
        <w:t xml:space="preserve"> </w:t>
      </w:r>
      <w:r w:rsidRPr="00DC38D6">
        <w:rPr>
          <w:rFonts w:cs="Times New Roman"/>
          <w:spacing w:val="-1"/>
          <w:sz w:val="20"/>
        </w:rPr>
        <w:t>с</w:t>
      </w:r>
      <w:r w:rsidRPr="00DC38D6">
        <w:rPr>
          <w:rFonts w:cs="Times New Roman"/>
          <w:spacing w:val="5"/>
          <w:sz w:val="20"/>
        </w:rPr>
        <w:t>т</w:t>
      </w:r>
      <w:r w:rsidRPr="00DC38D6">
        <w:rPr>
          <w:rFonts w:cs="Times New Roman"/>
          <w:spacing w:val="-5"/>
          <w:sz w:val="20"/>
        </w:rPr>
        <w:t>у</w:t>
      </w:r>
      <w:r w:rsidRPr="00DC38D6">
        <w:rPr>
          <w:rFonts w:cs="Times New Roman"/>
          <w:sz w:val="20"/>
        </w:rPr>
        <w:t>д</w:t>
      </w:r>
      <w:r w:rsidRPr="00DC38D6">
        <w:rPr>
          <w:rFonts w:cs="Times New Roman"/>
          <w:spacing w:val="-1"/>
          <w:sz w:val="20"/>
        </w:rPr>
        <w:t>е</w:t>
      </w:r>
      <w:r w:rsidRPr="00DC38D6">
        <w:rPr>
          <w:rFonts w:cs="Times New Roman"/>
          <w:sz w:val="20"/>
        </w:rPr>
        <w:t>нти</w:t>
      </w:r>
      <w:r w:rsidRPr="00DC38D6">
        <w:rPr>
          <w:rFonts w:cs="Times New Roman"/>
          <w:spacing w:val="1"/>
          <w:sz w:val="20"/>
        </w:rPr>
        <w:t xml:space="preserve"> </w:t>
      </w:r>
      <w:r w:rsidRPr="00DC38D6">
        <w:rPr>
          <w:rFonts w:cs="Times New Roman"/>
          <w:sz w:val="20"/>
        </w:rPr>
        <w:t>б</w:t>
      </w:r>
      <w:r w:rsidRPr="00DC38D6">
        <w:rPr>
          <w:rFonts w:cs="Times New Roman"/>
          <w:spacing w:val="1"/>
          <w:sz w:val="20"/>
        </w:rPr>
        <w:t>и</w:t>
      </w:r>
      <w:r w:rsidRPr="00DC38D6">
        <w:rPr>
          <w:rFonts w:cs="Times New Roman"/>
          <w:spacing w:val="-2"/>
          <w:sz w:val="20"/>
        </w:rPr>
        <w:t>т</w:t>
      </w:r>
      <w:r w:rsidRPr="00DC38D6">
        <w:rPr>
          <w:rFonts w:cs="Times New Roman"/>
          <w:sz w:val="20"/>
        </w:rPr>
        <w:t>и</w:t>
      </w:r>
      <w:r w:rsidRPr="00DC38D6">
        <w:rPr>
          <w:rFonts w:cs="Times New Roman"/>
          <w:spacing w:val="-2"/>
          <w:sz w:val="20"/>
        </w:rPr>
        <w:t xml:space="preserve"> </w:t>
      </w:r>
      <w:r w:rsidRPr="00DC38D6">
        <w:rPr>
          <w:rFonts w:cs="Times New Roman"/>
          <w:sz w:val="20"/>
        </w:rPr>
        <w:t>благовр</w:t>
      </w:r>
      <w:r w:rsidRPr="00DC38D6">
        <w:rPr>
          <w:rFonts w:cs="Times New Roman"/>
          <w:spacing w:val="-1"/>
          <w:sz w:val="20"/>
        </w:rPr>
        <w:t>еме</w:t>
      </w:r>
      <w:r w:rsidRPr="00DC38D6">
        <w:rPr>
          <w:rFonts w:cs="Times New Roman"/>
          <w:sz w:val="20"/>
        </w:rPr>
        <w:t>но об</w:t>
      </w:r>
      <w:r w:rsidRPr="00DC38D6">
        <w:rPr>
          <w:rFonts w:cs="Times New Roman"/>
          <w:spacing w:val="1"/>
          <w:sz w:val="20"/>
        </w:rPr>
        <w:t>а</w:t>
      </w:r>
      <w:r w:rsidRPr="00DC38D6">
        <w:rPr>
          <w:rFonts w:cs="Times New Roman"/>
          <w:sz w:val="20"/>
        </w:rPr>
        <w:t>в</w:t>
      </w:r>
      <w:r w:rsidRPr="00DC38D6">
        <w:rPr>
          <w:rFonts w:cs="Times New Roman"/>
          <w:spacing w:val="-2"/>
          <w:sz w:val="20"/>
        </w:rPr>
        <w:t>е</w:t>
      </w:r>
      <w:r w:rsidRPr="00DC38D6">
        <w:rPr>
          <w:rFonts w:cs="Times New Roman"/>
          <w:sz w:val="20"/>
        </w:rPr>
        <w:t>шт</w:t>
      </w:r>
      <w:r w:rsidRPr="00DC38D6">
        <w:rPr>
          <w:rFonts w:cs="Times New Roman"/>
          <w:spacing w:val="1"/>
          <w:sz w:val="20"/>
        </w:rPr>
        <w:t>е</w:t>
      </w:r>
      <w:r w:rsidRPr="00DC38D6">
        <w:rPr>
          <w:rFonts w:cs="Times New Roman"/>
          <w:sz w:val="20"/>
        </w:rPr>
        <w:t>ни о и</w:t>
      </w:r>
      <w:r w:rsidRPr="00DC38D6">
        <w:rPr>
          <w:rFonts w:cs="Times New Roman"/>
          <w:spacing w:val="-1"/>
          <w:sz w:val="20"/>
        </w:rPr>
        <w:t>с</w:t>
      </w:r>
      <w:r w:rsidRPr="00DC38D6">
        <w:rPr>
          <w:rFonts w:cs="Times New Roman"/>
          <w:spacing w:val="-2"/>
          <w:sz w:val="20"/>
        </w:rPr>
        <w:t>т</w:t>
      </w:r>
      <w:r w:rsidRPr="00DC38D6">
        <w:rPr>
          <w:rFonts w:cs="Times New Roman"/>
          <w:sz w:val="20"/>
        </w:rPr>
        <w:t>и</w:t>
      </w:r>
      <w:r w:rsidRPr="00DC38D6">
        <w:rPr>
          <w:rFonts w:cs="Times New Roman"/>
          <w:spacing w:val="-1"/>
          <w:sz w:val="20"/>
        </w:rPr>
        <w:t>м</w:t>
      </w:r>
      <w:r w:rsidRPr="00DC38D6">
        <w:rPr>
          <w:rFonts w:cs="Times New Roman"/>
          <w:sz w:val="20"/>
        </w:rPr>
        <w:t>.</w:t>
      </w:r>
    </w:p>
    <w:p w:rsidR="0034280F" w:rsidRDefault="0034280F">
      <w:pPr>
        <w:rPr>
          <w:rFonts w:ascii="Times New Roman" w:eastAsia="Times New Roman" w:hAnsi="Times New Roman" w:cs="Times New Roman"/>
          <w:sz w:val="24"/>
          <w:szCs w:val="24"/>
        </w:rPr>
        <w:sectPr w:rsidR="0034280F">
          <w:pgSz w:w="11907" w:h="16860"/>
          <w:pgMar w:top="1040" w:right="1160" w:bottom="280" w:left="1020" w:header="720" w:footer="720" w:gutter="0"/>
          <w:cols w:space="720"/>
        </w:sect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3"/>
        <w:gridCol w:w="1640"/>
        <w:gridCol w:w="389"/>
        <w:gridCol w:w="1282"/>
        <w:gridCol w:w="2576"/>
        <w:gridCol w:w="665"/>
        <w:gridCol w:w="1844"/>
      </w:tblGrid>
      <w:tr w:rsidR="0034280F" w:rsidTr="003A7B8B">
        <w:trPr>
          <w:trHeight w:hRule="exact" w:val="965"/>
        </w:trPr>
        <w:tc>
          <w:tcPr>
            <w:tcW w:w="933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ања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дновање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них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34280F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езе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на</w:t>
            </w:r>
          </w:p>
        </w:tc>
      </w:tr>
      <w:tr w:rsidR="0034280F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34280F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34280F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-и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70</w:t>
            </w:r>
          </w:p>
        </w:tc>
      </w:tr>
      <w:tr w:rsidR="0034280F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-и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/>
        </w:tc>
      </w:tr>
      <w:tr w:rsidR="0034280F" w:rsidTr="003A7B8B">
        <w:trPr>
          <w:trHeight w:hRule="exact" w:val="1176"/>
        </w:trPr>
        <w:tc>
          <w:tcPr>
            <w:tcW w:w="25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3" w:line="220" w:lineRule="exact"/>
            </w:pPr>
          </w:p>
          <w:p w:rsidR="0034280F" w:rsidRDefault="00840122">
            <w:pPr>
              <w:pStyle w:val="TableParagraph"/>
              <w:ind w:left="102" w:right="9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-и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агања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6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/>
        </w:tc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гања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5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0E2D0D">
            <w:pPr>
              <w:pStyle w:val="TableParagraph"/>
              <w:spacing w:line="17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3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4280F" w:rsidRDefault="000E2D0D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4280F" w:rsidRDefault="00840122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E2D0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02</w:t>
            </w:r>
            <w:r w:rsidR="000E2D0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4280F" w:rsidRDefault="000E2D0D">
            <w:pPr>
              <w:pStyle w:val="TableParagraph"/>
              <w:spacing w:line="182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4280F" w:rsidRDefault="000E2D0D" w:rsidP="000E2D0D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8401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0E2D0D" w:rsidRDefault="000E2D0D" w:rsidP="000E2D0D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15. 09. 2023.</w:t>
            </w:r>
          </w:p>
          <w:p w:rsidR="000E2D0D" w:rsidRDefault="000E2D0D" w:rsidP="000E2D0D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4280F" w:rsidTr="003A7B8B">
        <w:trPr>
          <w:trHeight w:hRule="exact" w:val="3137"/>
        </w:trPr>
        <w:tc>
          <w:tcPr>
            <w:tcW w:w="42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4280F" w:rsidRDefault="0034280F">
            <w:pPr>
              <w:pStyle w:val="TableParagraph"/>
              <w:spacing w:line="240" w:lineRule="exact"/>
              <w:rPr>
                <w:sz w:val="24"/>
                <w:szCs w:val="24"/>
              </w:rPr>
            </w:pPr>
          </w:p>
          <w:p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а:</w:t>
            </w:r>
          </w:p>
        </w:tc>
        <w:tc>
          <w:tcPr>
            <w:tcW w:w="508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line="178" w:lineRule="exact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вин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Ј,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ани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З:</w:t>
            </w:r>
          </w:p>
          <w:p w:rsidR="0034280F" w:rsidRDefault="00840122">
            <w:pPr>
              <w:pStyle w:val="TableParagraph"/>
              <w:spacing w:line="184" w:lineRule="exact"/>
              <w:ind w:left="349" w:right="10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вана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дивљих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ичних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њ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 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ке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дицине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рад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  <w:p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line="180" w:lineRule="exact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sey  </w:t>
            </w:r>
            <w:r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 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nk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hu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nima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s:  </w:t>
            </w:r>
            <w:r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4280F" w:rsidRDefault="00840122">
            <w:pPr>
              <w:pStyle w:val="TableParagraph"/>
              <w:spacing w:before="1"/>
              <w:ind w:left="349" w:right="10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ge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an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nc.,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ew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 2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</w:t>
            </w:r>
          </w:p>
          <w:p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line="182" w:lineRule="exact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ић </w:t>
            </w:r>
            <w:r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ић 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Фaк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</w:p>
          <w:p w:rsidR="0034280F" w:rsidRDefault="00840122">
            <w:pPr>
              <w:pStyle w:val="TableParagraph"/>
              <w:spacing w:before="1"/>
              <w:ind w:left="349" w:right="31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дицин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aд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before="1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З: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н,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ац,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8.</w:t>
            </w:r>
          </w:p>
          <w:p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line="184" w:lineRule="exact"/>
              <w:ind w:left="349" w:right="1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ић 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З.  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ачи  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вна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акс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ја  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кав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 див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њ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а“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before="2" w:line="182" w:lineRule="exact"/>
              <w:ind w:left="349" w:righ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р.:</w:t>
            </w:r>
            <w:proofErr w:type="gramEnd"/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нци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њ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њ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Беог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  <w:p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  <w:tab w:val="left" w:pos="1032"/>
                <w:tab w:val="left" w:pos="1320"/>
                <w:tab w:val="left" w:pos="2305"/>
                <w:tab w:val="left" w:pos="3151"/>
              </w:tabs>
              <w:spacing w:before="1" w:line="184" w:lineRule="exact"/>
              <w:ind w:left="349" w:right="1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вић</w:t>
            </w:r>
            <w:r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В: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шке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кар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 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нића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ринa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  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дицин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4280F" w:rsidRDefault="00840122">
            <w:pPr>
              <w:pStyle w:val="TableParagraph"/>
              <w:spacing w:line="180" w:lineRule="exact"/>
              <w:ind w:left="349" w:right="200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 у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7.</w:t>
            </w:r>
          </w:p>
        </w:tc>
      </w:tr>
      <w:tr w:rsidR="0034280F" w:rsidTr="003A7B8B">
        <w:trPr>
          <w:trHeight w:hRule="exact" w:val="732"/>
        </w:trPr>
        <w:tc>
          <w:tcPr>
            <w:tcW w:w="933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34280F" w:rsidRDefault="00840122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тних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тања</w:t>
            </w:r>
          </w:p>
        </w:tc>
      </w:tr>
      <w:tr w:rsidR="0034280F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4280F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</w:tr>
      <w:tr w:rsidR="0034280F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вишта.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газдовања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шта.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вишта.</w:t>
            </w:r>
          </w:p>
        </w:tc>
      </w:tr>
      <w:tr w:rsidR="0034280F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еал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</w:tr>
      <w:tr w:rsidR="0034280F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ња.</w:t>
            </w:r>
          </w:p>
        </w:tc>
      </w:tr>
      <w:tr w:rsidR="0034280F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8.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чај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ежав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ске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11.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шења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</w:tr>
      <w:tr w:rsidR="0034280F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12.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ења,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атрања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13.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ње.</w:t>
            </w:r>
          </w:p>
        </w:tc>
      </w:tr>
      <w:tr w:rsidR="0034280F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14.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вачког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</w:tr>
      <w:tr w:rsidR="0034280F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15.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злов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вачк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аса.</w:t>
            </w:r>
          </w:p>
        </w:tc>
      </w:tr>
    </w:tbl>
    <w:p w:rsidR="0034280F" w:rsidRDefault="0034280F">
      <w:pPr>
        <w:rPr>
          <w:rFonts w:ascii="Times New Roman" w:eastAsia="Times New Roman" w:hAnsi="Times New Roman" w:cs="Times New Roman"/>
          <w:sz w:val="20"/>
          <w:szCs w:val="20"/>
        </w:rPr>
        <w:sectPr w:rsidR="0034280F">
          <w:pgSz w:w="11907" w:h="16860"/>
          <w:pgMar w:top="1320" w:right="1320" w:bottom="280" w:left="1020" w:header="720" w:footer="720" w:gutter="0"/>
          <w:cols w:space="720"/>
        </w:sectPr>
      </w:pPr>
    </w:p>
    <w:p w:rsidR="0034280F" w:rsidRDefault="0034280F">
      <w:pPr>
        <w:spacing w:before="1" w:line="90" w:lineRule="exact"/>
        <w:rPr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3"/>
        <w:gridCol w:w="8394"/>
      </w:tblGrid>
      <w:tr w:rsidR="0034280F">
        <w:trPr>
          <w:trHeight w:hRule="exact" w:val="404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17.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18.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га.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19.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еба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зич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ађе.</w:t>
            </w:r>
          </w:p>
        </w:tc>
      </w:tr>
      <w:tr w:rsidR="0034280F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вреда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21.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ва.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22.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зло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бe,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6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воде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24.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ења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25.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7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зашти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26.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6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34280F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27.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Обезбеђење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шања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28.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6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бога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29.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6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30.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ња.</w:t>
            </w:r>
          </w:p>
        </w:tc>
      </w:tr>
      <w:tr w:rsidR="0034280F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10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31.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дн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:rsidR="0034280F" w:rsidRDefault="00840122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34280F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32.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зашти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врста).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33.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34.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>
        <w:trPr>
          <w:trHeight w:hRule="exact" w:val="46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35.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36.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37.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38.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39.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40.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41.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>
        <w:trPr>
          <w:trHeight w:hRule="exact" w:val="46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42.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43.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44.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45.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шег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а).</w:t>
            </w:r>
          </w:p>
        </w:tc>
      </w:tr>
      <w:tr w:rsidR="0034280F">
        <w:trPr>
          <w:trHeight w:hRule="exact" w:val="46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46.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шег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врта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proofErr w:type="gramEnd"/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а).</w:t>
            </w:r>
          </w:p>
        </w:tc>
      </w:tr>
      <w:tr w:rsidR="0034280F">
        <w:trPr>
          <w:trHeight w:hRule="exact" w:val="47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34280F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47.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80F" w:rsidRDefault="00840122">
            <w:pPr>
              <w:pStyle w:val="TableParagraph"/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шег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:rsidR="0034280F" w:rsidRDefault="00840122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proofErr w:type="gramEnd"/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а).</w:t>
            </w:r>
          </w:p>
        </w:tc>
      </w:tr>
    </w:tbl>
    <w:p w:rsidR="00840122" w:rsidRDefault="00840122"/>
    <w:sectPr w:rsidR="00840122" w:rsidSect="00782ABA">
      <w:pgSz w:w="11907" w:h="16860"/>
      <w:pgMar w:top="1040" w:right="1320" w:bottom="280" w:left="10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56361"/>
    <w:multiLevelType w:val="hybridMultilevel"/>
    <w:tmpl w:val="8D3CC318"/>
    <w:lvl w:ilvl="0" w:tplc="F70AC760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1"/>
        <w:sz w:val="16"/>
        <w:szCs w:val="16"/>
      </w:rPr>
    </w:lvl>
    <w:lvl w:ilvl="1" w:tplc="37B69914">
      <w:start w:val="1"/>
      <w:numFmt w:val="bullet"/>
      <w:lvlText w:val="•"/>
      <w:lvlJc w:val="left"/>
      <w:rPr>
        <w:rFonts w:hint="default"/>
      </w:rPr>
    </w:lvl>
    <w:lvl w:ilvl="2" w:tplc="21504894">
      <w:start w:val="1"/>
      <w:numFmt w:val="bullet"/>
      <w:lvlText w:val="•"/>
      <w:lvlJc w:val="left"/>
      <w:rPr>
        <w:rFonts w:hint="default"/>
      </w:rPr>
    </w:lvl>
    <w:lvl w:ilvl="3" w:tplc="C276D3E6">
      <w:start w:val="1"/>
      <w:numFmt w:val="bullet"/>
      <w:lvlText w:val="•"/>
      <w:lvlJc w:val="left"/>
      <w:rPr>
        <w:rFonts w:hint="default"/>
      </w:rPr>
    </w:lvl>
    <w:lvl w:ilvl="4" w:tplc="D9261F84">
      <w:start w:val="1"/>
      <w:numFmt w:val="bullet"/>
      <w:lvlText w:val="•"/>
      <w:lvlJc w:val="left"/>
      <w:rPr>
        <w:rFonts w:hint="default"/>
      </w:rPr>
    </w:lvl>
    <w:lvl w:ilvl="5" w:tplc="8D00A9E6">
      <w:start w:val="1"/>
      <w:numFmt w:val="bullet"/>
      <w:lvlText w:val="•"/>
      <w:lvlJc w:val="left"/>
      <w:rPr>
        <w:rFonts w:hint="default"/>
      </w:rPr>
    </w:lvl>
    <w:lvl w:ilvl="6" w:tplc="7D44F612">
      <w:start w:val="1"/>
      <w:numFmt w:val="bullet"/>
      <w:lvlText w:val="•"/>
      <w:lvlJc w:val="left"/>
      <w:rPr>
        <w:rFonts w:hint="default"/>
      </w:rPr>
    </w:lvl>
    <w:lvl w:ilvl="7" w:tplc="98B837E6">
      <w:start w:val="1"/>
      <w:numFmt w:val="bullet"/>
      <w:lvlText w:val="•"/>
      <w:lvlJc w:val="left"/>
      <w:rPr>
        <w:rFonts w:hint="default"/>
      </w:rPr>
    </w:lvl>
    <w:lvl w:ilvl="8" w:tplc="FABEFD0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4280F"/>
    <w:rsid w:val="000E2D0D"/>
    <w:rsid w:val="002F5D01"/>
    <w:rsid w:val="0034280F"/>
    <w:rsid w:val="003A7B8B"/>
    <w:rsid w:val="003B1CB9"/>
    <w:rsid w:val="004F4017"/>
    <w:rsid w:val="006C5D2D"/>
    <w:rsid w:val="00782ABA"/>
    <w:rsid w:val="00792295"/>
    <w:rsid w:val="007D75CF"/>
    <w:rsid w:val="00814673"/>
    <w:rsid w:val="00840122"/>
    <w:rsid w:val="008F6645"/>
    <w:rsid w:val="009126F3"/>
    <w:rsid w:val="00B25434"/>
    <w:rsid w:val="00D30736"/>
    <w:rsid w:val="00DC38D6"/>
    <w:rsid w:val="00E50523"/>
    <w:rsid w:val="00E93EFF"/>
    <w:rsid w:val="00EA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9DBEDD-3690-4DF8-9CC7-60A57C66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82ABA"/>
  </w:style>
  <w:style w:type="paragraph" w:styleId="Heading1">
    <w:name w:val="heading 1"/>
    <w:basedOn w:val="Normal"/>
    <w:uiPriority w:val="1"/>
    <w:qFormat/>
    <w:rsid w:val="00782ABA"/>
    <w:pPr>
      <w:ind w:left="113"/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82ABA"/>
    <w:pPr>
      <w:ind w:left="349" w:hanging="240"/>
    </w:pPr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1"/>
    <w:qFormat/>
    <w:rsid w:val="00782ABA"/>
  </w:style>
  <w:style w:type="paragraph" w:customStyle="1" w:styleId="TableParagraph">
    <w:name w:val="Table Paragraph"/>
    <w:basedOn w:val="Normal"/>
    <w:uiPriority w:val="1"/>
    <w:qFormat/>
    <w:rsid w:val="00782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20ED6-B7CB-45DB-A401-C5FCFFCF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predmeta</vt:lpstr>
    </vt:vector>
  </TitlesOfParts>
  <Company/>
  <LinksUpToDate>false</LinksUpToDate>
  <CharactersWithSpaces>12316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predmeta</dc:title>
  <dc:creator>Radovan III</dc:creator>
  <cp:lastModifiedBy>Uros PC</cp:lastModifiedBy>
  <cp:revision>5</cp:revision>
  <dcterms:created xsi:type="dcterms:W3CDTF">2023-02-02T14:03:00Z</dcterms:created>
  <dcterms:modified xsi:type="dcterms:W3CDTF">2023-02-03T11:10:00Z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LastSaved">
    <vt:filetime>2023-01-30T00:00:00Z</vt:filetime>
  </property>
</Properties>
</file>