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5" w:rsidRDefault="00BB46C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9406D5">
        <w:rPr>
          <w:rFonts w:ascii="Times New Roman" w:hAnsi="Times New Roman" w:cs="Times New Roman"/>
          <w:sz w:val="24"/>
          <w:szCs w:val="24"/>
          <w:lang w:val="sr-Cyrl-RS"/>
        </w:rPr>
        <w:t xml:space="preserve">. Правилника о избору чланова Студентског парламента Факултета ветеринарске медицине Универзитета у Београду, </w:t>
      </w:r>
      <w:r w:rsidR="00F50346">
        <w:rPr>
          <w:rFonts w:ascii="Times New Roman" w:hAnsi="Times New Roman" w:cs="Times New Roman"/>
          <w:sz w:val="24"/>
          <w:szCs w:val="24"/>
          <w:lang w:val="sr-Cyrl-RS"/>
        </w:rPr>
        <w:t>Изборна комисија</w:t>
      </w:r>
      <w:r w:rsidR="009406D5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избора Студентског парламента Факултета ветертинарске медицине </w:t>
      </w:r>
      <w:r w:rsidR="00D37CA4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Универзитета </w:t>
      </w:r>
      <w:r w:rsidR="009406D5">
        <w:rPr>
          <w:rFonts w:ascii="Times New Roman" w:hAnsi="Times New Roman" w:cs="Times New Roman"/>
          <w:sz w:val="24"/>
          <w:szCs w:val="24"/>
          <w:lang w:val="sr-Cyrl-RS"/>
        </w:rPr>
        <w:t>у Београду доноси</w:t>
      </w:r>
    </w:p>
    <w:p w:rsidR="009406D5" w:rsidRDefault="009406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406D5" w:rsidRDefault="00BB46C8" w:rsidP="009406D5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  <w:r>
        <w:rPr>
          <w:rFonts w:ascii="Times New Roman" w:hAnsi="Times New Roman" w:cs="Times New Roman"/>
          <w:b/>
          <w:sz w:val="32"/>
          <w:szCs w:val="24"/>
          <w:lang w:val="sr-Cyrl-RS"/>
        </w:rPr>
        <w:t>КОНАЧНА</w:t>
      </w:r>
      <w:r w:rsidR="009406D5">
        <w:rPr>
          <w:rFonts w:ascii="Times New Roman" w:hAnsi="Times New Roman" w:cs="Times New Roman"/>
          <w:b/>
          <w:sz w:val="32"/>
          <w:szCs w:val="24"/>
          <w:lang w:val="sr-Cyrl-RS"/>
        </w:rPr>
        <w:t xml:space="preserve"> РАНГ ЛИСТА </w:t>
      </w:r>
    </w:p>
    <w:p w:rsidR="009406D5" w:rsidRDefault="009406D5" w:rsidP="009406D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06D5" w:rsidRDefault="009406D5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увида у гласачке резултате 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>за избор</w:t>
      </w:r>
      <w:r w:rsidR="005264FF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Студентског парламента Факул</w:t>
      </w:r>
      <w:r w:rsidR="007D4060" w:rsidRPr="007D4060">
        <w:rPr>
          <w:rFonts w:ascii="Times New Roman" w:hAnsi="Times New Roman" w:cs="Times New Roman"/>
          <w:sz w:val="24"/>
          <w:szCs w:val="24"/>
          <w:lang w:val="sr-Cyrl-RS"/>
        </w:rPr>
        <w:t>тета ветеринарске медицине Универзитета у Београду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одржаних 08.04.2024. године у временском периоду од 09:00 до 13:00</w:t>
      </w:r>
      <w:r w:rsidR="00F50346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доносимо одлуку да је листа са највише гласова, уједно и једина листа за изборе Студентског парл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>амента Факул</w:t>
      </w:r>
      <w:r>
        <w:rPr>
          <w:rFonts w:ascii="Times New Roman" w:hAnsi="Times New Roman" w:cs="Times New Roman"/>
          <w:sz w:val="24"/>
          <w:szCs w:val="24"/>
          <w:lang w:val="sr-Cyrl-RS"/>
        </w:rPr>
        <w:t>тета ветеринарске медицине Универзитета у Београду, листа ,,УниВет“ коју је кандидовала студентска организација ,,Удружење студената ветерине Србије“.</w:t>
      </w:r>
    </w:p>
    <w:p w:rsidR="009406D5" w:rsidRDefault="009406D5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 укупно 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>113 листића у кутији, за листу ,,УниВет“ је гласало 95 гласача, док је осталих 17 проглашено неважећим</w:t>
      </w:r>
      <w:r w:rsidR="00D37CA4">
        <w:rPr>
          <w:rFonts w:ascii="Times New Roman" w:hAnsi="Times New Roman" w:cs="Times New Roman"/>
          <w:sz w:val="24"/>
          <w:szCs w:val="24"/>
          <w:lang w:val="sr-Cyrl-RS"/>
        </w:rPr>
        <w:t xml:space="preserve"> и 1 конторлни листић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0EC9" w:rsidRDefault="00760EC9" w:rsidP="00760EC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 основу добијених резултата листа </w:t>
      </w:r>
      <w:r>
        <w:rPr>
          <w:rFonts w:ascii="Times New Roman" w:hAnsi="Times New Roman" w:cs="Times New Roman"/>
          <w:sz w:val="24"/>
          <w:szCs w:val="24"/>
          <w:lang w:val="sr-Cyrl-RS"/>
        </w:rPr>
        <w:t>,,УниВет“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освојила највише гласова на изборима за Студентски парламент Факултета ветеринарске медицине Универзитета у Београду. </w:t>
      </w:r>
    </w:p>
    <w:p w:rsidR="007D4060" w:rsidRDefault="007D4060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060" w:rsidRDefault="007D4060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060" w:rsidRDefault="007D4060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</w:p>
    <w:p w:rsidR="007D4060" w:rsidRDefault="007D4060" w:rsidP="009406D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46C8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Pr="007D4060">
        <w:rPr>
          <w:rFonts w:ascii="Times New Roman" w:hAnsi="Times New Roman" w:cs="Times New Roman"/>
          <w:b/>
          <w:sz w:val="24"/>
          <w:szCs w:val="24"/>
          <w:lang w:val="sr-Cyrl-RS"/>
        </w:rPr>
        <w:t>.04.2024. године</w:t>
      </w:r>
    </w:p>
    <w:p w:rsidR="007D4060" w:rsidRDefault="007D4060" w:rsidP="005264F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D4060" w:rsidRDefault="00BB46C8" w:rsidP="005264F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Изборна комисија</w:t>
      </w:r>
      <w:r w:rsidR="007D406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F7190B" w:rsidRDefault="00F7190B" w:rsidP="005264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Изборне комисије </w:t>
      </w:r>
    </w:p>
    <w:p w:rsidR="005264FF" w:rsidRDefault="00BB46C8" w:rsidP="005264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Јаков Нишавић</w:t>
      </w:r>
      <w:bookmarkStart w:id="0" w:name="_GoBack"/>
      <w:bookmarkEnd w:id="0"/>
    </w:p>
    <w:p w:rsidR="007D4060" w:rsidRPr="007D4060" w:rsidRDefault="007D4060" w:rsidP="005264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D4060" w:rsidRPr="007D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2B" w:rsidRDefault="005E4B2B" w:rsidP="009406D5">
      <w:pPr>
        <w:spacing w:after="0" w:line="240" w:lineRule="auto"/>
      </w:pPr>
      <w:r>
        <w:separator/>
      </w:r>
    </w:p>
  </w:endnote>
  <w:endnote w:type="continuationSeparator" w:id="0">
    <w:p w:rsidR="005E4B2B" w:rsidRDefault="005E4B2B" w:rsidP="0094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2B" w:rsidRDefault="005E4B2B" w:rsidP="009406D5">
      <w:pPr>
        <w:spacing w:after="0" w:line="240" w:lineRule="auto"/>
      </w:pPr>
      <w:r>
        <w:separator/>
      </w:r>
    </w:p>
  </w:footnote>
  <w:footnote w:type="continuationSeparator" w:id="0">
    <w:p w:rsidR="005E4B2B" w:rsidRDefault="005E4B2B" w:rsidP="0094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D5"/>
    <w:rsid w:val="00047003"/>
    <w:rsid w:val="00431CB2"/>
    <w:rsid w:val="00484123"/>
    <w:rsid w:val="005264FF"/>
    <w:rsid w:val="00535D6E"/>
    <w:rsid w:val="005C64B5"/>
    <w:rsid w:val="005E4B2B"/>
    <w:rsid w:val="006B57C6"/>
    <w:rsid w:val="00760EC9"/>
    <w:rsid w:val="007D4060"/>
    <w:rsid w:val="007E0FC9"/>
    <w:rsid w:val="008B42B9"/>
    <w:rsid w:val="009406D5"/>
    <w:rsid w:val="009B5541"/>
    <w:rsid w:val="00BB46C8"/>
    <w:rsid w:val="00C41E17"/>
    <w:rsid w:val="00D37CA4"/>
    <w:rsid w:val="00EE4A06"/>
    <w:rsid w:val="00F50346"/>
    <w:rsid w:val="00F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5"/>
  </w:style>
  <w:style w:type="paragraph" w:styleId="Footer">
    <w:name w:val="footer"/>
    <w:basedOn w:val="Normal"/>
    <w:link w:val="FooterChar"/>
    <w:uiPriority w:val="99"/>
    <w:unhideWhenUsed/>
    <w:rsid w:val="0094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5"/>
  </w:style>
  <w:style w:type="paragraph" w:styleId="Footer">
    <w:name w:val="footer"/>
    <w:basedOn w:val="Normal"/>
    <w:link w:val="FooterChar"/>
    <w:uiPriority w:val="99"/>
    <w:unhideWhenUsed/>
    <w:rsid w:val="0094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Predsednik</dc:creator>
  <cp:lastModifiedBy>Predsednik</cp:lastModifiedBy>
  <cp:revision>4</cp:revision>
  <cp:lastPrinted>2024-04-10T10:45:00Z</cp:lastPrinted>
  <dcterms:created xsi:type="dcterms:W3CDTF">2024-04-10T10:11:00Z</dcterms:created>
  <dcterms:modified xsi:type="dcterms:W3CDTF">2024-04-10T11:52:00Z</dcterms:modified>
</cp:coreProperties>
</file>