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DAE18" w14:textId="77777777" w:rsidR="003D2B9A" w:rsidRPr="00631764" w:rsidRDefault="003D2B9A" w:rsidP="00631764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99CCD6B" w14:textId="33A3502C" w:rsidR="003D2B9A" w:rsidRDefault="00C34772" w:rsidP="000B510C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APPLICATION FORM 202</w:t>
      </w:r>
      <w:r w:rsidR="00BA52DD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>/2</w:t>
      </w:r>
      <w:r w:rsidR="00BA52DD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342F3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D3025">
        <w:rPr>
          <w:rFonts w:ascii="Times New Roman" w:hAnsi="Times New Roman"/>
          <w:b/>
          <w:bCs/>
          <w:sz w:val="24"/>
          <w:szCs w:val="24"/>
        </w:rPr>
        <w:t>1</w:t>
      </w:r>
      <w:r w:rsidR="00CD3025">
        <w:rPr>
          <w:rFonts w:ascii="Times New Roman" w:hAnsi="Times New Roman"/>
          <w:b/>
          <w:bCs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bCs/>
          <w:sz w:val="24"/>
          <w:szCs w:val="24"/>
        </w:rPr>
        <w:t xml:space="preserve"> CALL</w:t>
      </w:r>
      <w:r w:rsidR="00017E6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6CA419" w14:textId="77777777" w:rsidR="00440FD7" w:rsidRDefault="003342F3" w:rsidP="000B510C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Number of the application </w:t>
      </w:r>
    </w:p>
    <w:p w14:paraId="40F9C750" w14:textId="62A0305F" w:rsidR="003342F3" w:rsidRDefault="003342F3" w:rsidP="000B510C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5917C00" w14:textId="77777777" w:rsidR="00C34772" w:rsidRDefault="00C34772" w:rsidP="000B510C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509554A4" w14:textId="77777777" w:rsidR="00C34772" w:rsidRPr="00631764" w:rsidRDefault="00C34772" w:rsidP="000B510C">
      <w:pPr>
        <w:spacing w:after="120"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3"/>
        <w:gridCol w:w="3812"/>
        <w:gridCol w:w="4535"/>
      </w:tblGrid>
      <w:tr w:rsidR="00C34772" w14:paraId="438B2298" w14:textId="77777777" w:rsidTr="00440FD7">
        <w:tc>
          <w:tcPr>
            <w:tcW w:w="1003" w:type="dxa"/>
          </w:tcPr>
          <w:p w14:paraId="01084360" w14:textId="6689E564" w:rsidR="00C34772" w:rsidRPr="003342F3" w:rsidRDefault="00C34772" w:rsidP="00C66838">
            <w:pPr>
              <w:spacing w:after="12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N</w:t>
            </w:r>
            <w:r w:rsidR="003342F3">
              <w:rPr>
                <w:rFonts w:ascii="Times New Roman" w:hAnsi="Times New Roman"/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3812" w:type="dxa"/>
          </w:tcPr>
          <w:p w14:paraId="350D5F44" w14:textId="48BCC2C0" w:rsidR="00C34772" w:rsidRPr="003342F3" w:rsidRDefault="00C34772" w:rsidP="00C66838">
            <w:pPr>
              <w:spacing w:after="12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</w:tcPr>
          <w:p w14:paraId="5D0C7FAE" w14:textId="0C881074" w:rsidR="00C34772" w:rsidRDefault="00440FD7" w:rsidP="00C66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To be filled out by the candidate</w:t>
            </w:r>
          </w:p>
        </w:tc>
      </w:tr>
      <w:tr w:rsidR="00C34772" w14:paraId="2298043E" w14:textId="77777777" w:rsidTr="00440FD7">
        <w:tc>
          <w:tcPr>
            <w:tcW w:w="1003" w:type="dxa"/>
          </w:tcPr>
          <w:p w14:paraId="4BBB046C" w14:textId="5267F3B5" w:rsidR="00C34772" w:rsidRPr="003342F3" w:rsidRDefault="00C34772" w:rsidP="003342F3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812" w:type="dxa"/>
          </w:tcPr>
          <w:p w14:paraId="60A58FF4" w14:textId="708FBD82" w:rsidR="00C34772" w:rsidRPr="003342F3" w:rsidRDefault="00C34772" w:rsidP="00440FD7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Surname and name of the candidate</w:t>
            </w:r>
          </w:p>
        </w:tc>
        <w:tc>
          <w:tcPr>
            <w:tcW w:w="4535" w:type="dxa"/>
          </w:tcPr>
          <w:p w14:paraId="4A9072FC" w14:textId="77777777" w:rsidR="00C34772" w:rsidRDefault="00C34772" w:rsidP="00C66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72" w14:paraId="58E7D606" w14:textId="77777777" w:rsidTr="00440FD7">
        <w:tc>
          <w:tcPr>
            <w:tcW w:w="1003" w:type="dxa"/>
          </w:tcPr>
          <w:p w14:paraId="3CE77812" w14:textId="26C93736" w:rsidR="00C34772" w:rsidRPr="003342F3" w:rsidRDefault="00C34772" w:rsidP="003342F3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812" w:type="dxa"/>
          </w:tcPr>
          <w:p w14:paraId="16F61133" w14:textId="4840DB67" w:rsidR="00C34772" w:rsidRPr="003342F3" w:rsidRDefault="00C34772" w:rsidP="00440FD7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Id number</w:t>
            </w:r>
            <w:r w:rsidR="001B2A74">
              <w:rPr>
                <w:rFonts w:ascii="Times New Roman" w:hAnsi="Times New Roman"/>
                <w:b/>
                <w:bCs/>
                <w:sz w:val="24"/>
                <w:szCs w:val="24"/>
              </w:rPr>
              <w:t>/passport No.</w:t>
            </w:r>
          </w:p>
        </w:tc>
        <w:tc>
          <w:tcPr>
            <w:tcW w:w="4535" w:type="dxa"/>
          </w:tcPr>
          <w:p w14:paraId="78FE9004" w14:textId="77777777" w:rsidR="00C34772" w:rsidRDefault="00C34772" w:rsidP="00C66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72" w14:paraId="085C8E62" w14:textId="77777777" w:rsidTr="00440FD7">
        <w:tc>
          <w:tcPr>
            <w:tcW w:w="1003" w:type="dxa"/>
          </w:tcPr>
          <w:p w14:paraId="510A85A9" w14:textId="15C13114" w:rsidR="00C34772" w:rsidRPr="003342F3" w:rsidRDefault="00C34772" w:rsidP="003342F3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812" w:type="dxa"/>
          </w:tcPr>
          <w:p w14:paraId="1BB68A4D" w14:textId="114D008D" w:rsidR="00C34772" w:rsidRPr="003342F3" w:rsidRDefault="00C34772" w:rsidP="00440FD7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Surname and name of the father</w:t>
            </w:r>
          </w:p>
        </w:tc>
        <w:tc>
          <w:tcPr>
            <w:tcW w:w="4535" w:type="dxa"/>
          </w:tcPr>
          <w:p w14:paraId="44E460A6" w14:textId="77777777" w:rsidR="00C34772" w:rsidRDefault="00C34772" w:rsidP="00C66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72" w14:paraId="746EF4F8" w14:textId="77777777" w:rsidTr="00440FD7">
        <w:tc>
          <w:tcPr>
            <w:tcW w:w="1003" w:type="dxa"/>
          </w:tcPr>
          <w:p w14:paraId="61CF036A" w14:textId="0B0E17B7" w:rsidR="00C34772" w:rsidRPr="003342F3" w:rsidRDefault="00C34772" w:rsidP="003342F3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812" w:type="dxa"/>
          </w:tcPr>
          <w:p w14:paraId="5DC2F417" w14:textId="5D65F095" w:rsidR="00C34772" w:rsidRPr="003342F3" w:rsidRDefault="00C34772" w:rsidP="00440FD7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Surname and name of the mother</w:t>
            </w:r>
          </w:p>
        </w:tc>
        <w:tc>
          <w:tcPr>
            <w:tcW w:w="4535" w:type="dxa"/>
          </w:tcPr>
          <w:p w14:paraId="1B1AF67E" w14:textId="77777777" w:rsidR="00C34772" w:rsidRDefault="00C34772" w:rsidP="00C66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72" w14:paraId="61816953" w14:textId="77777777" w:rsidTr="00440FD7">
        <w:tc>
          <w:tcPr>
            <w:tcW w:w="1003" w:type="dxa"/>
          </w:tcPr>
          <w:p w14:paraId="5FB8CCF2" w14:textId="29D76CC8" w:rsidR="00C34772" w:rsidRPr="003342F3" w:rsidRDefault="00C34772" w:rsidP="003342F3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812" w:type="dxa"/>
          </w:tcPr>
          <w:p w14:paraId="4F9B4DAF" w14:textId="75B14399" w:rsidR="00C34772" w:rsidRPr="003342F3" w:rsidRDefault="00C34772" w:rsidP="00440FD7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Place of residency of the candidate</w:t>
            </w:r>
          </w:p>
        </w:tc>
        <w:tc>
          <w:tcPr>
            <w:tcW w:w="4535" w:type="dxa"/>
          </w:tcPr>
          <w:p w14:paraId="14001063" w14:textId="77777777" w:rsidR="00C34772" w:rsidRDefault="00C34772" w:rsidP="00C66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72" w14:paraId="41BD252E" w14:textId="77777777" w:rsidTr="00440FD7">
        <w:tc>
          <w:tcPr>
            <w:tcW w:w="1003" w:type="dxa"/>
          </w:tcPr>
          <w:p w14:paraId="3CB27A4E" w14:textId="4DE22DFF" w:rsidR="00C34772" w:rsidRPr="003342F3" w:rsidRDefault="00C34772" w:rsidP="003342F3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812" w:type="dxa"/>
          </w:tcPr>
          <w:p w14:paraId="260AE46B" w14:textId="66B2C119" w:rsidR="00C34772" w:rsidRPr="003342F3" w:rsidRDefault="00C34772" w:rsidP="00440FD7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Citizenship and passport number</w:t>
            </w:r>
          </w:p>
        </w:tc>
        <w:tc>
          <w:tcPr>
            <w:tcW w:w="4535" w:type="dxa"/>
          </w:tcPr>
          <w:p w14:paraId="0AE9ADCC" w14:textId="77777777" w:rsidR="00C34772" w:rsidRDefault="00C34772" w:rsidP="00C66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72" w14:paraId="5812A9A1" w14:textId="77777777" w:rsidTr="00440FD7">
        <w:tc>
          <w:tcPr>
            <w:tcW w:w="1003" w:type="dxa"/>
          </w:tcPr>
          <w:p w14:paraId="104826C9" w14:textId="48A31EEB" w:rsidR="00C34772" w:rsidRPr="003342F3" w:rsidRDefault="00C34772" w:rsidP="003342F3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812" w:type="dxa"/>
          </w:tcPr>
          <w:p w14:paraId="3B04B507" w14:textId="4BD0A17F" w:rsidR="00C34772" w:rsidRPr="003342F3" w:rsidRDefault="00C34772" w:rsidP="00440FD7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Phone number/mob.</w:t>
            </w:r>
          </w:p>
        </w:tc>
        <w:tc>
          <w:tcPr>
            <w:tcW w:w="4535" w:type="dxa"/>
          </w:tcPr>
          <w:p w14:paraId="3EA19660" w14:textId="77777777" w:rsidR="00C34772" w:rsidRDefault="00C34772" w:rsidP="00C66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4772" w14:paraId="03DE8EF9" w14:textId="77777777" w:rsidTr="00440FD7">
        <w:tc>
          <w:tcPr>
            <w:tcW w:w="1003" w:type="dxa"/>
          </w:tcPr>
          <w:p w14:paraId="5F026DA3" w14:textId="774F0D02" w:rsidR="00C34772" w:rsidRPr="003342F3" w:rsidRDefault="00C34772" w:rsidP="003342F3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3812" w:type="dxa"/>
          </w:tcPr>
          <w:p w14:paraId="7B34F27C" w14:textId="2C7B3919" w:rsidR="00C34772" w:rsidRPr="003342F3" w:rsidRDefault="00C34772" w:rsidP="00440FD7">
            <w:pPr>
              <w:spacing w:after="12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342F3">
              <w:rPr>
                <w:rFonts w:ascii="Times New Roman" w:hAnsi="Times New Roman"/>
                <w:b/>
                <w:bCs/>
                <w:sz w:val="24"/>
                <w:szCs w:val="24"/>
              </w:rPr>
              <w:t>E-mail address</w:t>
            </w:r>
          </w:p>
        </w:tc>
        <w:tc>
          <w:tcPr>
            <w:tcW w:w="4535" w:type="dxa"/>
          </w:tcPr>
          <w:p w14:paraId="39476AF2" w14:textId="77777777" w:rsidR="00C34772" w:rsidRDefault="00C34772" w:rsidP="00C66838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652DC6" w14:textId="6546674E" w:rsidR="001B1B41" w:rsidRDefault="001B1B41" w:rsidP="00C66838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3B237CC" w14:textId="77777777" w:rsidR="003342F3" w:rsidRDefault="003342F3" w:rsidP="00C66838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</w:t>
      </w:r>
    </w:p>
    <w:p w14:paraId="3DF6EEBC" w14:textId="33D345A7" w:rsidR="003342F3" w:rsidRPr="003342F3" w:rsidRDefault="003342F3" w:rsidP="00C66838">
      <w:pPr>
        <w:spacing w:after="120" w:line="276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Latn-RS"/>
        </w:rPr>
        <w:softHyphen/>
      </w:r>
      <w:r>
        <w:rPr>
          <w:rFonts w:ascii="Times New Roman" w:hAnsi="Times New Roman"/>
          <w:sz w:val="24"/>
          <w:szCs w:val="24"/>
          <w:lang w:val="sr-Latn-RS"/>
        </w:rPr>
        <w:softHyphen/>
      </w:r>
      <w:r>
        <w:rPr>
          <w:rFonts w:ascii="Times New Roman" w:hAnsi="Times New Roman"/>
          <w:sz w:val="24"/>
          <w:szCs w:val="24"/>
          <w:lang w:val="sr-Latn-RS"/>
        </w:rPr>
        <w:softHyphen/>
      </w:r>
      <w:r>
        <w:rPr>
          <w:rFonts w:ascii="Times New Roman" w:hAnsi="Times New Roman"/>
          <w:sz w:val="24"/>
          <w:szCs w:val="24"/>
          <w:lang w:val="sr-Latn-RS"/>
        </w:rPr>
        <w:softHyphen/>
      </w:r>
      <w:r>
        <w:rPr>
          <w:rFonts w:ascii="Times New Roman" w:hAnsi="Times New Roman"/>
          <w:sz w:val="24"/>
          <w:szCs w:val="24"/>
          <w:lang w:val="sr-Latn-RS"/>
        </w:rPr>
        <w:softHyphen/>
      </w:r>
      <w:r>
        <w:rPr>
          <w:rFonts w:ascii="Times New Roman" w:hAnsi="Times New Roman"/>
          <w:sz w:val="24"/>
          <w:szCs w:val="24"/>
          <w:lang w:val="sr-Latn-RS"/>
        </w:rPr>
        <w:softHyphen/>
      </w:r>
      <w:r>
        <w:rPr>
          <w:rFonts w:ascii="Times New Roman" w:hAnsi="Times New Roman"/>
          <w:sz w:val="24"/>
          <w:szCs w:val="24"/>
          <w:lang w:val="sr-Latn-RS"/>
        </w:rPr>
        <w:softHyphen/>
      </w:r>
      <w:r>
        <w:rPr>
          <w:rFonts w:ascii="Times New Roman" w:hAnsi="Times New Roman"/>
          <w:sz w:val="24"/>
          <w:szCs w:val="24"/>
          <w:lang w:val="sr-Latn-RS"/>
        </w:rPr>
        <w:softHyphen/>
      </w:r>
      <w:r>
        <w:rPr>
          <w:rFonts w:ascii="Times New Roman" w:hAnsi="Times New Roman"/>
          <w:sz w:val="24"/>
          <w:szCs w:val="24"/>
          <w:lang w:val="sr-Latn-RS"/>
        </w:rPr>
        <w:softHyphen/>
      </w:r>
      <w:r>
        <w:rPr>
          <w:rFonts w:ascii="Times New Roman" w:hAnsi="Times New Roman"/>
          <w:sz w:val="24"/>
          <w:szCs w:val="24"/>
          <w:lang w:val="sr-Latn-RS"/>
        </w:rPr>
        <w:softHyphen/>
      </w:r>
      <w:r>
        <w:rPr>
          <w:rFonts w:ascii="Times New Roman" w:hAnsi="Times New Roman"/>
          <w:sz w:val="24"/>
          <w:szCs w:val="24"/>
          <w:lang w:val="sr-Latn-RS"/>
        </w:rPr>
        <w:softHyphen/>
        <w:t xml:space="preserve">                                                                                     ___________________________________</w:t>
      </w:r>
    </w:p>
    <w:p w14:paraId="56818EF0" w14:textId="3D6C5E06" w:rsidR="003342F3" w:rsidRPr="00631764" w:rsidRDefault="003342F3" w:rsidP="00C66838">
      <w:pPr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Signature of the candidate</w:t>
      </w:r>
    </w:p>
    <w:sectPr w:rsidR="003342F3" w:rsidRPr="00631764" w:rsidSect="001B0540">
      <w:headerReference w:type="default" r:id="rId7"/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DF19F" w14:textId="77777777" w:rsidR="001D6E44" w:rsidRDefault="001D6E44" w:rsidP="00AC5C40">
      <w:pPr>
        <w:spacing w:after="0" w:line="240" w:lineRule="auto"/>
      </w:pPr>
      <w:r>
        <w:separator/>
      </w:r>
    </w:p>
  </w:endnote>
  <w:endnote w:type="continuationSeparator" w:id="0">
    <w:p w14:paraId="0FCB7D5E" w14:textId="77777777" w:rsidR="001D6E44" w:rsidRDefault="001D6E44" w:rsidP="00AC5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B9E9" w14:textId="77777777" w:rsidR="001D6E44" w:rsidRDefault="001D6E44" w:rsidP="00AC5C40">
      <w:pPr>
        <w:spacing w:after="0" w:line="240" w:lineRule="auto"/>
      </w:pPr>
      <w:r>
        <w:separator/>
      </w:r>
    </w:p>
  </w:footnote>
  <w:footnote w:type="continuationSeparator" w:id="0">
    <w:p w14:paraId="151E85A0" w14:textId="77777777" w:rsidR="001D6E44" w:rsidRDefault="001D6E44" w:rsidP="00AC5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5D810" w14:textId="398379D6" w:rsidR="00AC5C40" w:rsidRPr="00AC5C40" w:rsidRDefault="00724009" w:rsidP="0004655D">
    <w:pPr>
      <w:framePr w:hSpace="180" w:wrap="auto" w:vAnchor="text" w:hAnchor="page" w:x="5671" w:y="-299"/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val="en-GB"/>
      </w:rPr>
    </w:pPr>
    <w:r>
      <w:rPr>
        <w:rFonts w:ascii="Times New Roman" w:eastAsia="Times New Roman" w:hAnsi="Times New Roman"/>
        <w:noProof/>
        <w:sz w:val="24"/>
        <w:szCs w:val="24"/>
        <w:lang w:val="en-GB"/>
      </w:rPr>
      <w:drawing>
        <wp:inline distT="0" distB="0" distL="0" distR="0" wp14:anchorId="731D5E51" wp14:editId="3E1EAA99">
          <wp:extent cx="819150" cy="7905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EC810" w14:textId="299C8898" w:rsidR="00AC5C40" w:rsidRPr="0004655D" w:rsidRDefault="00AC5C40" w:rsidP="0004655D">
    <w:pPr>
      <w:tabs>
        <w:tab w:val="center" w:pos="1843"/>
        <w:tab w:val="center" w:pos="6804"/>
        <w:tab w:val="right" w:pos="9072"/>
      </w:tabs>
      <w:spacing w:after="0" w:line="240" w:lineRule="auto"/>
      <w:rPr>
        <w:rFonts w:ascii="Times New Roman" w:eastAsia="Times New Roman" w:hAnsi="Times New Roman"/>
        <w:b/>
        <w:bCs/>
        <w:sz w:val="24"/>
        <w:szCs w:val="24"/>
        <w:lang w:val="sr-Latn-CS"/>
      </w:rPr>
    </w:pPr>
    <w:r w:rsidRPr="00AC5C40">
      <w:rPr>
        <w:rFonts w:ascii="Times New Roman" w:eastAsia="Times New Roman" w:hAnsi="Times New Roman"/>
        <w:b/>
        <w:bCs/>
        <w:sz w:val="24"/>
        <w:szCs w:val="24"/>
      </w:rPr>
      <w:t>УНИВЕРЗИТЕТ У БЕОГРАДУ</w:t>
    </w:r>
    <w:r w:rsidRPr="00AC5C40">
      <w:rPr>
        <w:rFonts w:ascii="Times New Roman" w:eastAsia="Times New Roman" w:hAnsi="Times New Roman"/>
        <w:b/>
        <w:bCs/>
        <w:sz w:val="24"/>
        <w:szCs w:val="24"/>
        <w:lang w:val="sr-Latn-CS"/>
      </w:rPr>
      <w:tab/>
    </w:r>
    <w:r w:rsidRPr="00AC5C40">
      <w:rPr>
        <w:rFonts w:ascii="Times New Roman" w:eastAsia="Times New Roman" w:hAnsi="Times New Roman"/>
        <w:b/>
        <w:bCs/>
        <w:sz w:val="24"/>
        <w:szCs w:val="24"/>
      </w:rPr>
      <w:t xml:space="preserve">                            </w:t>
    </w:r>
    <w:r w:rsidR="0004655D">
      <w:rPr>
        <w:rFonts w:ascii="Times New Roman" w:eastAsia="Times New Roman" w:hAnsi="Times New Roman"/>
        <w:b/>
        <w:bCs/>
        <w:sz w:val="24"/>
        <w:szCs w:val="24"/>
      </w:rPr>
      <w:t xml:space="preserve">     </w:t>
    </w:r>
    <w:r w:rsidRPr="00AC5C40">
      <w:rPr>
        <w:rFonts w:ascii="Times New Roman" w:eastAsia="Times New Roman" w:hAnsi="Times New Roman"/>
        <w:b/>
        <w:bCs/>
        <w:sz w:val="24"/>
        <w:szCs w:val="24"/>
        <w:lang w:val="sr-Latn-CS"/>
      </w:rPr>
      <w:t>UNIVERSITY OF BELGRADE</w:t>
    </w:r>
    <w:r w:rsidR="0004655D">
      <w:rPr>
        <w:rFonts w:ascii="Times New Roman" w:eastAsia="Times New Roman" w:hAnsi="Times New Roman"/>
        <w:b/>
        <w:bCs/>
        <w:sz w:val="24"/>
        <w:szCs w:val="24"/>
        <w:lang w:val="sr-Latn-CS"/>
      </w:rPr>
      <w:t xml:space="preserve"> </w:t>
    </w:r>
    <w:proofErr w:type="spellStart"/>
    <w:r w:rsidRPr="00AC5C40">
      <w:rPr>
        <w:rFonts w:ascii="Times New Roman" w:eastAsia="Times New Roman" w:hAnsi="Times New Roman"/>
        <w:b/>
        <w:sz w:val="24"/>
        <w:szCs w:val="24"/>
      </w:rPr>
      <w:t>Факултет</w:t>
    </w:r>
    <w:proofErr w:type="spellEnd"/>
    <w:r w:rsidRPr="00AC5C40">
      <w:rPr>
        <w:rFonts w:ascii="Times New Roman" w:eastAsia="Times New Roman" w:hAnsi="Times New Roman"/>
        <w:b/>
        <w:sz w:val="24"/>
        <w:szCs w:val="24"/>
      </w:rPr>
      <w:t xml:space="preserve"> ветеринарске медицине</w:t>
    </w:r>
    <w:r w:rsidRPr="00AC5C40">
      <w:rPr>
        <w:rFonts w:ascii="Times New Roman" w:eastAsia="Times New Roman" w:hAnsi="Times New Roman"/>
        <w:sz w:val="24"/>
        <w:szCs w:val="24"/>
        <w:lang w:val="sr-Latn-CS"/>
      </w:rPr>
      <w:tab/>
    </w:r>
    <w:r w:rsidRPr="00AC5C40">
      <w:rPr>
        <w:rFonts w:ascii="Times New Roman" w:eastAsia="Times New Roman" w:hAnsi="Times New Roman"/>
        <w:sz w:val="24"/>
        <w:szCs w:val="24"/>
      </w:rPr>
      <w:t xml:space="preserve">                        </w:t>
    </w:r>
    <w:r w:rsidR="0004655D">
      <w:rPr>
        <w:rFonts w:ascii="Times New Roman" w:eastAsia="Times New Roman" w:hAnsi="Times New Roman"/>
        <w:sz w:val="24"/>
        <w:szCs w:val="24"/>
      </w:rPr>
      <w:t xml:space="preserve">     </w:t>
    </w:r>
    <w:r w:rsidRPr="00AC5C40">
      <w:rPr>
        <w:rFonts w:ascii="Times New Roman" w:eastAsia="Times New Roman" w:hAnsi="Times New Roman"/>
        <w:sz w:val="24"/>
        <w:szCs w:val="24"/>
      </w:rPr>
      <w:t xml:space="preserve"> </w:t>
    </w:r>
    <w:r w:rsidR="0004655D">
      <w:rPr>
        <w:rFonts w:ascii="Times New Roman" w:eastAsia="Times New Roman" w:hAnsi="Times New Roman"/>
        <w:sz w:val="24"/>
        <w:szCs w:val="24"/>
      </w:rPr>
      <w:t xml:space="preserve">   </w:t>
    </w:r>
    <w:r w:rsidRPr="00AC5C40">
      <w:rPr>
        <w:rFonts w:ascii="Times New Roman" w:eastAsia="Times New Roman" w:hAnsi="Times New Roman"/>
        <w:b/>
        <w:bCs/>
        <w:sz w:val="24"/>
        <w:szCs w:val="24"/>
        <w:lang w:val="sr-Latn-CS"/>
      </w:rPr>
      <w:t>Faculty of Veterinary Medicine</w:t>
    </w:r>
    <w:r w:rsidRPr="00AC5C40">
      <w:rPr>
        <w:rFonts w:ascii="Times New Roman" w:eastAsia="Times New Roman" w:hAnsi="Times New Roman"/>
        <w:sz w:val="24"/>
        <w:szCs w:val="24"/>
        <w:lang w:val="sr-Latn-CS"/>
      </w:rPr>
      <w:t xml:space="preserve"> </w:t>
    </w:r>
  </w:p>
  <w:p w14:paraId="6E6DE27B" w14:textId="77777777" w:rsidR="00AC5C40" w:rsidRPr="00AC5C40" w:rsidRDefault="00AC5C40" w:rsidP="00AC5C40">
    <w:pPr>
      <w:tabs>
        <w:tab w:val="center" w:pos="1843"/>
        <w:tab w:val="center" w:pos="6804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val="sr-Latn-CS"/>
      </w:rPr>
    </w:pPr>
  </w:p>
  <w:p w14:paraId="08966C44" w14:textId="77777777" w:rsidR="00AC5C40" w:rsidRPr="00AC5C40" w:rsidRDefault="00AC5C40" w:rsidP="00AC5C40">
    <w:pPr>
      <w:tabs>
        <w:tab w:val="center" w:pos="1843"/>
        <w:tab w:val="center" w:pos="6804"/>
        <w:tab w:val="right" w:pos="9072"/>
      </w:tabs>
      <w:spacing w:after="0" w:line="240" w:lineRule="auto"/>
      <w:rPr>
        <w:rFonts w:ascii="Times New Roman" w:eastAsia="Times New Roman" w:hAnsi="Times New Roman"/>
        <w:sz w:val="24"/>
        <w:szCs w:val="24"/>
        <w:lang w:val="sr-Latn-CS"/>
      </w:rPr>
    </w:pPr>
  </w:p>
  <w:p w14:paraId="0DC42F9E" w14:textId="77777777" w:rsidR="00AC5C40" w:rsidRPr="00AC5C40" w:rsidRDefault="00AC5C40" w:rsidP="00AC5C40">
    <w:pPr>
      <w:tabs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val="sr-Latn-CS"/>
      </w:rPr>
    </w:pPr>
    <w:r w:rsidRPr="00AC5C40">
      <w:rPr>
        <w:rFonts w:ascii="Times New Roman" w:eastAsia="Times New Roman" w:hAnsi="Times New Roman"/>
        <w:sz w:val="24"/>
        <w:szCs w:val="24"/>
        <w:lang w:val="sr-Latn-CS"/>
      </w:rPr>
      <w:t xml:space="preserve">11000 </w:t>
    </w:r>
    <w:r w:rsidRPr="00D23D93">
      <w:rPr>
        <w:rFonts w:ascii="Times New Roman" w:eastAsia="Times New Roman" w:hAnsi="Times New Roman"/>
        <w:sz w:val="24"/>
        <w:szCs w:val="24"/>
        <w:lang w:val="sr-Latn-CS"/>
      </w:rPr>
      <w:t>Београд</w:t>
    </w:r>
    <w:r w:rsidRPr="00AC5C40">
      <w:rPr>
        <w:rFonts w:ascii="Times New Roman" w:eastAsia="Times New Roman" w:hAnsi="Times New Roman"/>
        <w:sz w:val="24"/>
        <w:szCs w:val="24"/>
        <w:lang w:val="sr-Latn-CS"/>
      </w:rPr>
      <w:t xml:space="preserve">, </w:t>
    </w:r>
    <w:proofErr w:type="spellStart"/>
    <w:r w:rsidRPr="00D23D93">
      <w:rPr>
        <w:rFonts w:ascii="Times New Roman" w:eastAsia="Times New Roman" w:hAnsi="Times New Roman"/>
        <w:sz w:val="24"/>
        <w:szCs w:val="24"/>
        <w:lang w:val="sr-Latn-CS"/>
      </w:rPr>
      <w:t>Булевар</w:t>
    </w:r>
    <w:proofErr w:type="spellEnd"/>
    <w:r w:rsidRPr="00AC5C40">
      <w:rPr>
        <w:rFonts w:ascii="Times New Roman" w:eastAsia="Times New Roman" w:hAnsi="Times New Roman"/>
        <w:sz w:val="24"/>
        <w:szCs w:val="24"/>
        <w:lang w:val="sr-Latn-CS"/>
      </w:rPr>
      <w:t xml:space="preserve"> </w:t>
    </w:r>
    <w:proofErr w:type="spellStart"/>
    <w:r w:rsidRPr="00D23D93">
      <w:rPr>
        <w:rFonts w:ascii="Times New Roman" w:eastAsia="Times New Roman" w:hAnsi="Times New Roman"/>
        <w:sz w:val="24"/>
        <w:szCs w:val="24"/>
        <w:lang w:val="sr-Latn-CS"/>
      </w:rPr>
      <w:t>ослобођења</w:t>
    </w:r>
    <w:proofErr w:type="spellEnd"/>
    <w:r w:rsidRPr="00D23D93">
      <w:rPr>
        <w:rFonts w:ascii="Times New Roman" w:eastAsia="Times New Roman" w:hAnsi="Times New Roman"/>
        <w:sz w:val="24"/>
        <w:szCs w:val="24"/>
        <w:lang w:val="sr-Latn-CS"/>
      </w:rPr>
      <w:t xml:space="preserve"> </w:t>
    </w:r>
    <w:r w:rsidRPr="00AC5C40">
      <w:rPr>
        <w:rFonts w:ascii="Times New Roman" w:eastAsia="Times New Roman" w:hAnsi="Times New Roman"/>
        <w:sz w:val="24"/>
        <w:szCs w:val="24"/>
        <w:lang w:val="sr-Latn-CS"/>
      </w:rPr>
      <w:t xml:space="preserve">18. Tel. (011) 361 54 36; </w:t>
    </w:r>
    <w:proofErr w:type="spellStart"/>
    <w:r w:rsidRPr="00D23D93">
      <w:rPr>
        <w:rFonts w:ascii="Times New Roman" w:eastAsia="Times New Roman" w:hAnsi="Times New Roman"/>
        <w:sz w:val="24"/>
        <w:szCs w:val="24"/>
        <w:lang w:val="sr-Latn-CS"/>
      </w:rPr>
      <w:t>Факс</w:t>
    </w:r>
    <w:proofErr w:type="spellEnd"/>
    <w:r w:rsidRPr="00AC5C40">
      <w:rPr>
        <w:rFonts w:ascii="Times New Roman" w:eastAsia="Times New Roman" w:hAnsi="Times New Roman"/>
        <w:sz w:val="24"/>
        <w:szCs w:val="24"/>
        <w:lang w:val="sr-Latn-CS"/>
      </w:rPr>
      <w:t>: (011) 268 59 36</w:t>
    </w:r>
  </w:p>
  <w:p w14:paraId="3A637BBE" w14:textId="77777777" w:rsidR="00AC5C40" w:rsidRPr="00AC5C40" w:rsidRDefault="00AC5C40" w:rsidP="00AC5C40">
    <w:pPr>
      <w:tabs>
        <w:tab w:val="center" w:pos="1843"/>
        <w:tab w:val="center" w:pos="6804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val="sr-Latn-CS"/>
      </w:rPr>
    </w:pPr>
    <w:r w:rsidRPr="00AC5C40">
      <w:rPr>
        <w:rFonts w:ascii="Times New Roman" w:eastAsia="Times New Roman" w:hAnsi="Times New Roman"/>
        <w:sz w:val="24"/>
        <w:szCs w:val="24"/>
        <w:lang w:val="sr-Latn-CS"/>
      </w:rPr>
      <w:t>www.vet.bg.ac.rs</w:t>
    </w:r>
  </w:p>
  <w:p w14:paraId="158EFC78" w14:textId="77777777" w:rsidR="00AC5C40" w:rsidRDefault="00AC5C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C590D"/>
    <w:multiLevelType w:val="hybridMultilevel"/>
    <w:tmpl w:val="6792E170"/>
    <w:lvl w:ilvl="0" w:tplc="BC2A51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0502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CF9"/>
    <w:rsid w:val="00017E67"/>
    <w:rsid w:val="0004655D"/>
    <w:rsid w:val="00062307"/>
    <w:rsid w:val="000739ED"/>
    <w:rsid w:val="0007577A"/>
    <w:rsid w:val="000A1C1A"/>
    <w:rsid w:val="000B510C"/>
    <w:rsid w:val="000B6780"/>
    <w:rsid w:val="001368B2"/>
    <w:rsid w:val="00144909"/>
    <w:rsid w:val="001B0540"/>
    <w:rsid w:val="001B1B41"/>
    <w:rsid w:val="001B2A74"/>
    <w:rsid w:val="001D6E44"/>
    <w:rsid w:val="001E4E72"/>
    <w:rsid w:val="001F1736"/>
    <w:rsid w:val="00206FEF"/>
    <w:rsid w:val="002421DC"/>
    <w:rsid w:val="00284E39"/>
    <w:rsid w:val="002A7784"/>
    <w:rsid w:val="00331B66"/>
    <w:rsid w:val="003342F3"/>
    <w:rsid w:val="00340B35"/>
    <w:rsid w:val="00351608"/>
    <w:rsid w:val="00375E88"/>
    <w:rsid w:val="003932D6"/>
    <w:rsid w:val="003D2B9A"/>
    <w:rsid w:val="00402DEA"/>
    <w:rsid w:val="0043267C"/>
    <w:rsid w:val="00440FD7"/>
    <w:rsid w:val="004427F1"/>
    <w:rsid w:val="00452956"/>
    <w:rsid w:val="004D3D68"/>
    <w:rsid w:val="004D63B1"/>
    <w:rsid w:val="004E77D8"/>
    <w:rsid w:val="004F7B14"/>
    <w:rsid w:val="00507942"/>
    <w:rsid w:val="00523FFC"/>
    <w:rsid w:val="0053063B"/>
    <w:rsid w:val="00570CA9"/>
    <w:rsid w:val="005A4861"/>
    <w:rsid w:val="005D696F"/>
    <w:rsid w:val="005F2272"/>
    <w:rsid w:val="00601B33"/>
    <w:rsid w:val="00631764"/>
    <w:rsid w:val="00642534"/>
    <w:rsid w:val="00695C65"/>
    <w:rsid w:val="006D763B"/>
    <w:rsid w:val="006E4CDA"/>
    <w:rsid w:val="006E7186"/>
    <w:rsid w:val="00724009"/>
    <w:rsid w:val="00765875"/>
    <w:rsid w:val="00766042"/>
    <w:rsid w:val="007957DA"/>
    <w:rsid w:val="007B2E1B"/>
    <w:rsid w:val="007C6092"/>
    <w:rsid w:val="007C782C"/>
    <w:rsid w:val="008028C3"/>
    <w:rsid w:val="00804A1D"/>
    <w:rsid w:val="00842DAF"/>
    <w:rsid w:val="00846E28"/>
    <w:rsid w:val="008C7F8E"/>
    <w:rsid w:val="00912A07"/>
    <w:rsid w:val="00954356"/>
    <w:rsid w:val="009731DB"/>
    <w:rsid w:val="00980E55"/>
    <w:rsid w:val="00991FE2"/>
    <w:rsid w:val="009A60F8"/>
    <w:rsid w:val="009B23B0"/>
    <w:rsid w:val="009D0D6C"/>
    <w:rsid w:val="00A03CD0"/>
    <w:rsid w:val="00A050D1"/>
    <w:rsid w:val="00A52F7E"/>
    <w:rsid w:val="00A72168"/>
    <w:rsid w:val="00A76627"/>
    <w:rsid w:val="00A823C7"/>
    <w:rsid w:val="00AC5C40"/>
    <w:rsid w:val="00AD6833"/>
    <w:rsid w:val="00AE798F"/>
    <w:rsid w:val="00B12873"/>
    <w:rsid w:val="00B27ABF"/>
    <w:rsid w:val="00B85D57"/>
    <w:rsid w:val="00B861E9"/>
    <w:rsid w:val="00BA52DD"/>
    <w:rsid w:val="00BC2ACD"/>
    <w:rsid w:val="00BC2F81"/>
    <w:rsid w:val="00BF6261"/>
    <w:rsid w:val="00C02F64"/>
    <w:rsid w:val="00C13542"/>
    <w:rsid w:val="00C13841"/>
    <w:rsid w:val="00C1474C"/>
    <w:rsid w:val="00C34772"/>
    <w:rsid w:val="00C66838"/>
    <w:rsid w:val="00C948B2"/>
    <w:rsid w:val="00CA062F"/>
    <w:rsid w:val="00CD3025"/>
    <w:rsid w:val="00D23D93"/>
    <w:rsid w:val="00D2418E"/>
    <w:rsid w:val="00D366D7"/>
    <w:rsid w:val="00D6323C"/>
    <w:rsid w:val="00DE7348"/>
    <w:rsid w:val="00DF5953"/>
    <w:rsid w:val="00DF6003"/>
    <w:rsid w:val="00E20FA5"/>
    <w:rsid w:val="00E2666D"/>
    <w:rsid w:val="00E54AC6"/>
    <w:rsid w:val="00E56D2B"/>
    <w:rsid w:val="00E62EF7"/>
    <w:rsid w:val="00E74A49"/>
    <w:rsid w:val="00EC2124"/>
    <w:rsid w:val="00EE5697"/>
    <w:rsid w:val="00EF6CF9"/>
    <w:rsid w:val="00F07C73"/>
    <w:rsid w:val="00F358B4"/>
    <w:rsid w:val="00F53737"/>
    <w:rsid w:val="00F65B1D"/>
    <w:rsid w:val="00FA1214"/>
    <w:rsid w:val="00FA61F3"/>
    <w:rsid w:val="00FB458B"/>
    <w:rsid w:val="00FC5159"/>
    <w:rsid w:val="00FD5EDB"/>
    <w:rsid w:val="00FD6D40"/>
    <w:rsid w:val="00FF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922969"/>
  <w15:docId w15:val="{EA654BC6-F6A7-4DF7-A422-10C1F47D5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0F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6D763B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C5C4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C5C40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C5C4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C5C40"/>
    <w:rPr>
      <w:sz w:val="22"/>
      <w:szCs w:val="22"/>
      <w:lang w:val="en-US" w:eastAsia="en-US"/>
    </w:rPr>
  </w:style>
  <w:style w:type="character" w:styleId="CommentReference">
    <w:name w:val="annotation reference"/>
    <w:uiPriority w:val="99"/>
    <w:semiHidden/>
    <w:unhideWhenUsed/>
    <w:rsid w:val="00E56D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6D2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6D2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6D2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56D2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D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56D2B"/>
    <w:rPr>
      <w:rFonts w:ascii="Tahoma" w:hAnsi="Tahoma" w:cs="Tahoma"/>
      <w:sz w:val="16"/>
      <w:szCs w:val="16"/>
    </w:rPr>
  </w:style>
  <w:style w:type="character" w:customStyle="1" w:styleId="il">
    <w:name w:val="il"/>
    <w:basedOn w:val="DefaultParagraphFont"/>
    <w:rsid w:val="00E56D2B"/>
  </w:style>
  <w:style w:type="table" w:styleId="TableGrid">
    <w:name w:val="Table Grid"/>
    <w:basedOn w:val="TableNormal"/>
    <w:uiPriority w:val="39"/>
    <w:rsid w:val="00FA6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2B9A"/>
    <w:pPr>
      <w:ind w:left="720"/>
      <w:contextualSpacing/>
    </w:pPr>
    <w:rPr>
      <w:noProof/>
      <w:kern w:val="2"/>
    </w:rPr>
  </w:style>
  <w:style w:type="character" w:styleId="Hyperlink">
    <w:name w:val="Hyperlink"/>
    <w:uiPriority w:val="99"/>
    <w:unhideWhenUsed/>
    <w:rsid w:val="003D2B9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2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3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Dekanat</cp:lastModifiedBy>
  <cp:revision>2</cp:revision>
  <dcterms:created xsi:type="dcterms:W3CDTF">2026-05-14T09:41:00Z</dcterms:created>
  <dcterms:modified xsi:type="dcterms:W3CDTF">2026-05-14T09:41:00Z</dcterms:modified>
</cp:coreProperties>
</file>